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Ind w:w="-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11"/>
        <w:gridCol w:w="2733"/>
        <w:gridCol w:w="278"/>
        <w:gridCol w:w="6"/>
        <w:gridCol w:w="272"/>
      </w:tblGrid>
      <w:tr w:rsidR="003E5DC1" w:rsidRPr="005606A8" w:rsidTr="00376D80">
        <w:trPr>
          <w:jc w:val="center"/>
        </w:trPr>
        <w:tc>
          <w:tcPr>
            <w:tcW w:w="3795" w:type="dxa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E5DC1" w:rsidRPr="0003716C" w:rsidRDefault="00820E72" w:rsidP="0003716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4</w:t>
            </w:r>
            <w:r w:rsidR="00B671E6"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E5DC1" w:rsidRPr="005606A8" w:rsidRDefault="003E5DC1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A36313" w:rsidRPr="005606A8" w:rsidTr="004F0E5C">
        <w:trPr>
          <w:trHeight w:val="6973"/>
          <w:jc w:val="center"/>
        </w:trPr>
        <w:tc>
          <w:tcPr>
            <w:tcW w:w="9639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>A kézirat rövid a magazinban kiszemelt rovathoz. Kérünk, szúrj még be kiegészítő információkat a jelölt helyekre és egy általad választott helyre! Ezek lehetnek nevek, évszámok, meghatározások, magyarázatok.</w:t>
            </w: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>Arról, hogy mivel egészíted ki, magad döntesz,</w:t>
            </w: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 xml:space="preserve">- de illeszkedjen a szöveg gondolatmenetébe és </w:t>
            </w: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 xml:space="preserve">- az információk forrását jelöld! (Ha papíron </w:t>
            </w:r>
            <w:proofErr w:type="gramStart"/>
            <w:r w:rsidRPr="008A7D70">
              <w:rPr>
                <w:rFonts w:ascii="Garamond" w:hAnsi="Garamond"/>
                <w:sz w:val="22"/>
                <w:szCs w:val="22"/>
              </w:rPr>
              <w:t>dolgozol</w:t>
            </w:r>
            <w:proofErr w:type="gramEnd"/>
            <w:r w:rsidRPr="008A7D70">
              <w:rPr>
                <w:rFonts w:ascii="Garamond" w:hAnsi="Garamond"/>
                <w:sz w:val="22"/>
                <w:szCs w:val="22"/>
              </w:rPr>
              <w:t xml:space="preserve"> és online forrást használsz, akkor a nagyon hosszú </w:t>
            </w:r>
            <w:proofErr w:type="spellStart"/>
            <w:r w:rsidRPr="008A7D70">
              <w:rPr>
                <w:rFonts w:ascii="Garamond" w:hAnsi="Garamond"/>
                <w:sz w:val="22"/>
                <w:szCs w:val="22"/>
              </w:rPr>
              <w:t>URL-eket</w:t>
            </w:r>
            <w:proofErr w:type="spellEnd"/>
            <w:r w:rsidRPr="008A7D70">
              <w:rPr>
                <w:rFonts w:ascii="Garamond" w:hAnsi="Garamond"/>
                <w:sz w:val="22"/>
                <w:szCs w:val="22"/>
              </w:rPr>
              <w:t xml:space="preserve"> nem kell kiírnod, csak az elejét és jelöld 3 ponttal, hogy folytatódik.)</w:t>
            </w: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 xml:space="preserve">- Kérjük, fogalmazd mondatba! </w:t>
            </w: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 xml:space="preserve">- Minden kiegészítés legalább 20 szó legyen, kb. 3 mondat. </w:t>
            </w: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C7196A" w:rsidRPr="008A7D70" w:rsidRDefault="00C7196A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b/>
                <w:sz w:val="22"/>
                <w:szCs w:val="22"/>
              </w:rPr>
              <w:t>a)</w:t>
            </w:r>
            <w:r w:rsidRPr="008A7D70">
              <w:rPr>
                <w:rFonts w:ascii="Garamond" w:hAnsi="Garamond"/>
                <w:sz w:val="22"/>
                <w:szCs w:val="22"/>
              </w:rPr>
              <w:t xml:space="preserve"> nyíllal jelölt</w:t>
            </w: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P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P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P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P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P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P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Pr="008A7D70" w:rsidRDefault="008A7D70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A36313" w:rsidRPr="008A7D70" w:rsidRDefault="00A36313" w:rsidP="00174D4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>Forrás:</w:t>
            </w:r>
          </w:p>
          <w:p w:rsidR="001A55B1" w:rsidRPr="008A7D70" w:rsidRDefault="001A55B1" w:rsidP="001A55B1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  <w:sz w:val="22"/>
                <w:szCs w:val="22"/>
              </w:rPr>
            </w:pPr>
          </w:p>
          <w:p w:rsidR="008A7D70" w:rsidRPr="008A7D70" w:rsidRDefault="008A7D70" w:rsidP="001A55B1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  <w:sz w:val="22"/>
                <w:szCs w:val="22"/>
              </w:rPr>
            </w:pPr>
          </w:p>
          <w:p w:rsidR="00A36313" w:rsidRPr="008A7D70" w:rsidRDefault="00A36313" w:rsidP="001A55B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b/>
                <w:sz w:val="22"/>
                <w:szCs w:val="22"/>
              </w:rPr>
              <w:t>b)</w:t>
            </w:r>
            <w:r w:rsidRPr="008A7D70">
              <w:rPr>
                <w:rFonts w:ascii="Garamond" w:hAnsi="Garamond"/>
                <w:sz w:val="22"/>
                <w:szCs w:val="22"/>
              </w:rPr>
              <w:t xml:space="preserve"> nyíllal jelölt</w:t>
            </w:r>
          </w:p>
          <w:p w:rsidR="00A36313" w:rsidRPr="008A7D70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A36313" w:rsidRPr="008A7D70" w:rsidRDefault="00A36313" w:rsidP="009A060E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>Forrás:</w:t>
            </w:r>
          </w:p>
          <w:p w:rsidR="00A36313" w:rsidRPr="008A7D70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A36313" w:rsidRPr="008A7D70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b/>
                <w:sz w:val="22"/>
                <w:szCs w:val="22"/>
              </w:rPr>
              <w:t>c)</w:t>
            </w:r>
            <w:r w:rsidRPr="008A7D70">
              <w:rPr>
                <w:rFonts w:ascii="Garamond" w:hAnsi="Garamond"/>
                <w:sz w:val="22"/>
                <w:szCs w:val="22"/>
              </w:rPr>
              <w:t xml:space="preserve"> Válassz még</w:t>
            </w:r>
            <w:r w:rsidR="00963DF7" w:rsidRPr="008A7D70">
              <w:rPr>
                <w:rFonts w:ascii="Garamond" w:hAnsi="Garamond"/>
                <w:sz w:val="22"/>
                <w:szCs w:val="22"/>
              </w:rPr>
              <w:t xml:space="preserve"> egy részt</w:t>
            </w:r>
            <w:r w:rsidRPr="008A7D70">
              <w:rPr>
                <w:rFonts w:ascii="Garamond" w:hAnsi="Garamond"/>
                <w:sz w:val="22"/>
                <w:szCs w:val="22"/>
              </w:rPr>
              <w:t>, amit kiegészítenél! Jelöld a többihez hasonló módon a kéziratban a helyét!</w:t>
            </w:r>
          </w:p>
          <w:p w:rsidR="00A36313" w:rsidRDefault="00A36313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8A7D70" w:rsidRPr="008A7D70" w:rsidRDefault="008A7D70" w:rsidP="006F2F7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</w:p>
          <w:p w:rsidR="00A36313" w:rsidRPr="008A7D70" w:rsidRDefault="00A36313" w:rsidP="0092050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8A7D70">
              <w:rPr>
                <w:rFonts w:ascii="Garamond" w:hAnsi="Garamond"/>
                <w:sz w:val="22"/>
                <w:szCs w:val="22"/>
              </w:rPr>
              <w:t>Forrás:</w:t>
            </w:r>
          </w:p>
          <w:p w:rsidR="00A36313" w:rsidRPr="004F0E5C" w:rsidRDefault="00A36313" w:rsidP="004F0E5C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A36313" w:rsidRPr="005606A8" w:rsidTr="004F0E5C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F6185C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F6185C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F6185C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F6185C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45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A36313" w:rsidRPr="005606A8" w:rsidTr="004F0E5C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6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66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3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59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59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59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2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A36313" w:rsidRPr="005606A8" w:rsidTr="004F0E5C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6313" w:rsidRPr="005606A8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Pr="00490584" w:rsidRDefault="004F0E5C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69</w:t>
            </w:r>
            <w:r w:rsidR="00A36313">
              <w:rPr>
                <w:rFonts w:ascii="Garamond" w:eastAsia="Calibri" w:hAnsi="Garamond" w:cs="Times New Roman"/>
                <w:sz w:val="20"/>
                <w:szCs w:val="20"/>
              </w:rPr>
              <w:t>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313" w:rsidRDefault="00A36313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  <w:r>
        <w:rPr>
          <w:rFonts w:ascii="Garamond" w:hAnsi="Garamond" w:cs="Times New Roman"/>
          <w:b/>
          <w:sz w:val="24"/>
          <w:szCs w:val="24"/>
        </w:rPr>
        <w:lastRenderedPageBreak/>
        <w:t>A kézirat</w:t>
      </w:r>
    </w:p>
    <w:p w:rsidR="00E94EA9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E94EA9" w:rsidRPr="00820E72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8"/>
          <w:szCs w:val="24"/>
        </w:rPr>
      </w:pPr>
      <w:r w:rsidRPr="00820E72">
        <w:rPr>
          <w:rFonts w:ascii="Garamond" w:hAnsi="Garamond" w:cs="Times New Roman"/>
          <w:b/>
          <w:sz w:val="28"/>
          <w:szCs w:val="24"/>
        </w:rPr>
        <w:t>Legyen újra bolygó a Plútó!</w:t>
      </w:r>
    </w:p>
    <w:p w:rsid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1930-as felfedezésétől kezdve úgy gondoltunk a Plútóra, mint a Naprendszer kilencedik bolygójára.  De mindig is zavarta a csillagászokat, hogy a Plútó pályájának egy szakasza a Neptunusz pályáján belülre esik. Már az 50-es évektől gyanították, hogy a nagybolygók pályáján túl létezhet egy második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. </w:t>
      </w:r>
    </w:p>
    <w:p w:rsidR="00E94EA9" w:rsidRPr="00E94EA9" w:rsidRDefault="00784302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0AD5C" wp14:editId="68F79582">
                <wp:simplePos x="0" y="0"/>
                <wp:positionH relativeFrom="column">
                  <wp:posOffset>5573639</wp:posOffset>
                </wp:positionH>
                <wp:positionV relativeFrom="paragraph">
                  <wp:posOffset>668069</wp:posOffset>
                </wp:positionV>
                <wp:extent cx="506437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2" w:rsidRPr="00784302" w:rsidRDefault="0078430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784302">
                              <w:rPr>
                                <w:b/>
                                <w:sz w:val="24"/>
                              </w:rPr>
                              <w:t>a</w:t>
                            </w:r>
                            <w:proofErr w:type="gramEnd"/>
                            <w:r w:rsidRPr="0078430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38.85pt;margin-top:52.6pt;width:39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wLFwIAAPgDAAAOAAAAZHJzL2Uyb0RvYy54bWysU0uO2zAM3RfoHQTtGzu/mcSIM5jONEWB&#10;6QdIewBZlmOhkqhKSuzkYL1AL1ZKzmSCdlfUC0E0yUe+R2p112tFDsJ5Caak41FOiTAcaml2Jf32&#10;dfNmQYkPzNRMgRElPQpP79avX606W4gJtKBq4QiCGF90tqRtCLbIMs9boZkfgRUGnQ04zQKabpfV&#10;jnWIrlU2yfObrANXWwdceI9/HwcnXSf8phE8fG4aLwJRJcXeQjpdOqt4ZusVK3aO2VbycxvsH7rQ&#10;TBoseoF6ZIGRvZN/QWnJHXhowoiDzqBpJBeJA7IZ53+w2bbMisQFxfH2IpP/f7D80+GLI7Iu6TS/&#10;pcQwjUPann79PIhdDRWcyCRq1FlfYOjWYnDo30KPs058vX0C/t0TAw8tMztx7xx0rWA19jiOmdlV&#10;6oDjI0jVfYQaS7F9gATUN05HAVESgug4q+NlPqIPhOPPeX4zm2KXHF3jWT5dLuapBCues63z4b0A&#10;TeKlpA7nn9DZ4cmH2A0rnkNiMQMbqVTaAWVIV9LlfDJPCVceLQOuqJK6pIs8fsPSRJLvTJ2SA5Nq&#10;uGMBZc6sI9GBcuirHgOjFBXUR+TvYFhFfDp4acGdKOlwDUvqf+yZE5SoDwY1XI5ns7i3yZjNbydo&#10;uGtPde1hhiNUSQMlw/UhpF2PXL29R603Msnw0sm5V1yvpM75KcT9vbZT1MuDXf8GAAD//wMAUEsD&#10;BBQABgAIAAAAIQATgAZ13wAAAAsBAAAPAAAAZHJzL2Rvd25yZXYueG1sTI/LTsMwEEX3SPyDNUjs&#10;qE2q1CXEqSrUliVQItZuPCQR8UOxm4a/Z1jBcnSP7j1TbmY7sAnH2Hun4H4hgKFrvOldq6B+39+t&#10;gcWkndGDd6jgGyNsquurUhfGX9wbTsfUMipxsdAKupRCwXlsOrQ6LnxAR9mnH61OdI4tN6O+ULkd&#10;eCbEilvdO1rodMCnDpuv49kqCCkc5PP48rrd7SdRfxzqrG93St3ezNtHYAnn9AfDrz6pQ0VOJ392&#10;JrJBwVpKSSgFIs+AEfGQyxzYScEyWy2BVyX//0P1AwAA//8DAFBLAQItABQABgAIAAAAIQC2gziS&#10;/gAAAOEBAAATAAAAAAAAAAAAAAAAAAAAAABbQ29udGVudF9UeXBlc10ueG1sUEsBAi0AFAAGAAgA&#10;AAAhADj9If/WAAAAlAEAAAsAAAAAAAAAAAAAAAAALwEAAF9yZWxzLy5yZWxzUEsBAi0AFAAGAAgA&#10;AAAhAOeSXAsXAgAA+AMAAA4AAAAAAAAAAAAAAAAALgIAAGRycy9lMm9Eb2MueG1sUEsBAi0AFAAG&#10;AAgAAAAhABOABnXfAAAACwEAAA8AAAAAAAAAAAAAAAAAcQQAAGRycy9kb3ducmV2LnhtbFBLBQYA&#10;AAAABAAEAPMAAAB9BQAAAAA=&#10;" filled="f" stroked="f">
                <v:textbox style="mso-fit-shape-to-text:t">
                  <w:txbxContent>
                    <w:p w:rsidR="00784302" w:rsidRPr="00784302" w:rsidRDefault="00784302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784302">
                        <w:rPr>
                          <w:b/>
                          <w:sz w:val="24"/>
                        </w:rPr>
                        <w:t>a</w:t>
                      </w:r>
                      <w:proofErr w:type="gramEnd"/>
                      <w:r w:rsidRPr="00784302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060E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9C6D" wp14:editId="2690F9A2">
                <wp:simplePos x="0" y="0"/>
                <wp:positionH relativeFrom="column">
                  <wp:posOffset>5429739</wp:posOffset>
                </wp:positionH>
                <wp:positionV relativeFrom="paragraph">
                  <wp:posOffset>662647</wp:posOffset>
                </wp:positionV>
                <wp:extent cx="529628" cy="344659"/>
                <wp:effectExtent l="19050" t="19050" r="22860" b="36830"/>
                <wp:wrapNone/>
                <wp:docPr id="3" name="Balra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28" cy="34465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A32" w:rsidRDefault="00784302" w:rsidP="00705A3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3" o:spid="_x0000_s1027" type="#_x0000_t66" style="position:absolute;left:0;text-align:left;margin-left:427.55pt;margin-top:52.2pt;width:41.7pt;height:2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2EqAIAAMQFAAAOAAAAZHJzL2Uyb0RvYy54bWysVMFu2zAMvQ/YPwi6r07SpFuDOkXWosOA&#10;oi3WDj0rshQbkEWNUmJn/7Sv6I+Nku2k64oNGJaDIorkI/lM8uy8rQ3bKvQV2JyPj0acKSuhqOw6&#10;518frt594MwHYQthwKqc75Tn54u3b84aN1cTKMEUChmBWD9vXM7LENw8y7wsVS38EThlSakBaxFI&#10;xHVWoGgIvTbZZDQ6yRrAwiFI5T29XnZKvkj4WisZbrX2KjCTc8otpBPTuYpntjgT8zUKV1ayT0P8&#10;Qxa1qCwF3UNdiiDYBqvfoOpKInjQ4UhCnYHWlVSpBqpmPHpRzX0pnEq1EDne7Wny/w9W3mzvkFVF&#10;zo85s6KmT/RRGBTM7p5+GHYcCWqcn5PdvbvDXvJ0jdW2Guv4T3WwNpG625Oq2sAkPc4mpycT6gJJ&#10;quPp9GR2GjGzg7NDHz4pqFm85NwoHZaI0CQ+xfbah85+sIsBPZiquKqMSUJsFnVhkG0FfebVetxH&#10;+MXK2L85hvYVR0o0emaRhK7sdAs7oyKesV+UJv6o0ElKOHXuIRkhpbJh3KlKUagux9mIfkOWQ/qJ&#10;lQQYkTVVt8fuAQbLDmTA7ujp7aOrSo2/dx79KbHOee+RIoMNe+e6soCvARiqqo/c2Q8kddRElkK7&#10;alNvJcv4soJiR/2G0A2id/Kqoq9+LXy4E0iTRzNK2yTc0qENNDmH/sZZCfj9tfdoTwNBWs4amuSc&#10;+28bgYoz89nSqJyOp9M4+kmYzt5PSMDnmtVzjd3UF0BdNKa95WS6RvtghqtGqB9p6SxjVFIJKyl2&#10;zmXAQbgI3YahtSXVcpnMaNydCNf23skIHnmODf3QPgp0fesHmpkbGKZezF80f2cbPS0sNwF0lSbj&#10;wGv/BWhVpFbq11rcRc/lZHVYvoufAAAA//8DAFBLAwQUAAYACAAAACEA19qbr+IAAAALAQAADwAA&#10;AGRycy9kb3ducmV2LnhtbEyPy07DMBBF90j8gzVI7KidtmnTEKcCBKISbOhDYunEJo6IxyF22/D3&#10;DCtYztyjO2eK9eg6djJDaD1KSCYCmMHa6xYbCfvd000GLESFWnUejYRvE2BdXl4UKtf+jG/mtI0N&#10;oxIMuZJgY+xzzkNtjVNh4nuDlH34walI49BwPagzlbuOT4VYcKdapAtW9ebBmvpze3QSpofnajN7&#10;UYv7VOyS99fD3n71j1JeX413t8CiGeMfDL/6pA4lOVX+iDqwTkKWpgmhFIj5HBgRq1mWAqtok2ZL&#10;4GXB//9Q/gAAAP//AwBQSwECLQAUAAYACAAAACEAtoM4kv4AAADhAQAAEwAAAAAAAAAAAAAAAAAA&#10;AAAAW0NvbnRlbnRfVHlwZXNdLnhtbFBLAQItABQABgAIAAAAIQA4/SH/1gAAAJQBAAALAAAAAAAA&#10;AAAAAAAAAC8BAABfcmVscy8ucmVsc1BLAQItABQABgAIAAAAIQDL9n2EqAIAAMQFAAAOAAAAAAAA&#10;AAAAAAAAAC4CAABkcnMvZTJvRG9jLnhtbFBLAQItABQABgAIAAAAIQDX2puv4gAAAAsBAAAPAAAA&#10;AAAAAAAAAAAAAAIFAABkcnMvZG93bnJldi54bWxQSwUGAAAAAAQABADzAAAAEQYAAAAA&#10;" adj="7028" fillcolor="white [3212]" strokecolor="black [3213]" strokeweight="1pt">
                <v:textbox>
                  <w:txbxContent>
                    <w:p w:rsidR="00705A32" w:rsidRDefault="00784302" w:rsidP="00705A3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>A problémák a</w:t>
      </w:r>
      <w:r w:rsidR="00E94EA9">
        <w:rPr>
          <w:rFonts w:ascii="Garamond" w:hAnsi="Garamond" w:cs="Times New Roman"/>
          <w:sz w:val="24"/>
          <w:szCs w:val="24"/>
        </w:rPr>
        <w:t>z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 </w:t>
      </w:r>
      <w:r w:rsidR="00E94EA9">
        <w:rPr>
          <w:rFonts w:ascii="Garamond" w:hAnsi="Garamond" w:cs="Times New Roman"/>
          <w:sz w:val="24"/>
          <w:szCs w:val="24"/>
        </w:rPr>
        <w:t>19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90-es évektől jelentkeztek, amikor sorra fedezték fel a Plútón túli objektumokat. Ezek bizonyítékot szolgáltattak a </w:t>
      </w:r>
      <w:proofErr w:type="spellStart"/>
      <w:r w:rsidR="00E94EA9" w:rsidRPr="00E94EA9">
        <w:rPr>
          <w:rFonts w:ascii="Garamond" w:hAnsi="Garamond" w:cs="Times New Roman"/>
          <w:sz w:val="24"/>
          <w:szCs w:val="24"/>
        </w:rPr>
        <w:t>Kuiper-öv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 létezésére, de egyben egy komoly problémát is okoztak: ezek mérete hasonló volt a Plútóéhoz. A kétezres években folytatódtak a felfedezések: rábukkantak több kisbolygóra. Ezek nem sokkal kisebb objektumok, mint a Plútó. Ráadásul nem egynek saját holdja is van.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A probléma akkor csúcsosodott ki, amikor 2003-ban sikerült lefotózni egy ismeretlen égitestet, ami 2005-ben az Eris nevet kapta. Kiderült, ez nagyobb, mint a kilencedik bolygó, tömege 27 százalékkal több, mint a Plútóé. Ezért sokan a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tizedik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bolygóként üdvözölték.</w:t>
      </w:r>
    </w:p>
    <w:p w:rsidR="00E94EA9" w:rsidRPr="00E94EA9" w:rsidRDefault="00784302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5144" wp14:editId="16EC4A10">
                <wp:simplePos x="0" y="0"/>
                <wp:positionH relativeFrom="column">
                  <wp:posOffset>5242723</wp:posOffset>
                </wp:positionH>
                <wp:positionV relativeFrom="paragraph">
                  <wp:posOffset>174399</wp:posOffset>
                </wp:positionV>
                <wp:extent cx="50609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2" w:rsidRPr="00784302" w:rsidRDefault="00784302" w:rsidP="007843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78430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8pt;margin-top:13.75pt;width:39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AFwIAAP0DAAAOAAAAZHJzL2Uyb0RvYy54bWysU1GO0zAQ/UfiDpb/adLSLNuo6WrZpQhp&#10;YVcqHMBxnMbC9hjbbdIebC/AxRg73VLBHyIflp3xvJn35nl5M2hF9sJ5Caai00lOiTAcGmm2Ff32&#10;df3mmhIfmGmYAiMqehCe3qxev1r2thQz6EA1whEEMb7sbUW7EGyZZZ53QjM/ASsMBltwmgU8um3W&#10;ONYjulbZLM+vsh5cYx1w4T3+vR+DdJXw21bw8Ni2XgSiKoq9hbS6tNZxzVZLVm4ds53kpzbYP3Sh&#10;mTRY9Ax1zwIjOyf/gtKSO/DQhgkHnUHbSi4SB2Qzzf9gs+mYFYkLiuPtWSb//2D5l/2TI7KpKA7K&#10;MI0j2hx/Pu/FtoEajmQWFeqtL/HixuLVMLyHASed2Hr7APy7JwbuOma24tY56DvBGuxwGjOzi9QR&#10;x0eQuv8MDZZiuwAJaGidjvKhIATRcVKH83TEEAjHn0V+lS8KSjiGpvP87eK6SCVY+ZJtnQ8fBWgS&#10;NxV1OP2EzvYPPsRuWPlyJRYzsJZKJQcoQ/qKLopZkRIuIloGNKiSGhXK4zdaJpL8YJqUHJhU4x4L&#10;KHNiHYmOlMNQD0nis5g1NAeUwcHoR3w/uOnAHSnp0YsV9T92zAlK1CeDUi6m83k0bzrMi3czPLjL&#10;SH0ZYYYjVEUDJeP2LiTDR8re3qLka5nUiLMZOzm1jB5LIp3eQzTx5Tnd+v1qV78AAAD//wMAUEsD&#10;BBQABgAIAAAAIQD6ia+k3wAAAAoBAAAPAAAAZHJzL2Rvd25yZXYueG1sTI/BTsMwDIbvSLxDZCRu&#10;LKHQrpSm04S2cQS2auesCW1F41RJ1pW3x5zgaPvT7+8vV7Md2GR86B1KuF8IYAYbp3tsJdSH7V0O&#10;LESFWg0OjYRvE2BVXV+VqtDugh9m2seWUQiGQknoYhwLzkPTGavCwo0G6fbpvFWRRt9y7dWFwu3A&#10;EyEyblWP9KFTo3npTPO1P1sJYxx3y1f/9r7ebCdRH3d10rcbKW9v5vUzsGjm+AfDrz6pQ0VOJ3dG&#10;HdggIU/SjFAJyTIFRsCTSB+AnWjxmGfAq5L/r1D9AAAA//8DAFBLAQItABQABgAIAAAAIQC2gziS&#10;/gAAAOEBAAATAAAAAAAAAAAAAAAAAAAAAABbQ29udGVudF9UeXBlc10ueG1sUEsBAi0AFAAGAAgA&#10;AAAhADj9If/WAAAAlAEAAAsAAAAAAAAAAAAAAAAALwEAAF9yZWxzLy5yZWxzUEsBAi0AFAAGAAgA&#10;AAAhACukkAAXAgAA/QMAAA4AAAAAAAAAAAAAAAAALgIAAGRycy9lMm9Eb2MueG1sUEsBAi0AFAAG&#10;AAgAAAAhAPqJr6TfAAAACgEAAA8AAAAAAAAAAAAAAAAAcQQAAGRycy9kb3ducmV2LnhtbFBLBQYA&#10;AAAABAAEAPMAAAB9BQAAAAA=&#10;" filled="f" stroked="f">
                <v:textbox style="mso-fit-shape-to-text:t">
                  <w:txbxContent>
                    <w:p w:rsidR="00784302" w:rsidRPr="00784302" w:rsidRDefault="00784302" w:rsidP="007843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 w:rsidRPr="00784302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20FAC" wp14:editId="587FF460">
                <wp:simplePos x="0" y="0"/>
                <wp:positionH relativeFrom="column">
                  <wp:posOffset>5037455</wp:posOffset>
                </wp:positionH>
                <wp:positionV relativeFrom="paragraph">
                  <wp:posOffset>149225</wp:posOffset>
                </wp:positionV>
                <wp:extent cx="529590" cy="344170"/>
                <wp:effectExtent l="19050" t="19050" r="22860" b="36830"/>
                <wp:wrapNone/>
                <wp:docPr id="6" name="Balra nyí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34417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302" w:rsidRDefault="00784302" w:rsidP="0078430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6" o:spid="_x0000_s1029" type="#_x0000_t66" style="position:absolute;left:0;text-align:left;margin-left:396.65pt;margin-top:11.75pt;width:41.7pt;height:2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WqgIAAMQFAAAOAAAAZHJzL2Uyb0RvYy54bWysVMFu2zAMvQ/YPwi6r47TpF2DOkXWosOA&#10;oi3WDj0rspQYkEWNUmJn/7Sv2I+Nku2k64oNGJaDIorkI/lM8vyirQ3bKvQV2ILnRyPOlJVQVnZV&#10;8C+P1+/ec+aDsKUwYFXBd8rzi/nbN+eNm6kxrMGUChmBWD9rXMHXIbhZlnm5VrXwR+CUJaUGrEUg&#10;EVdZiaIh9Npk49HoJGsAS4cglff0etUp+Tzha61kuNPaq8BMwSm3kE5M5zKe2fxczFYo3LqSfRri&#10;H7KoRWUp6B7qSgTBNlj9BlVXEsGDDkcS6gy0rqRKNVA1+ehFNQ9r4VSqhcjxbk+T/3+w8nZ7j6wq&#10;C37CmRU1faIPwqBgdvfju2EnkaDG+RnZPbh77CVP11htq7GO/1QHaxOpuz2pqg1M0uN0fDY9I+ol&#10;qY4nk/w0kZ4dnB368FFBzeKl4EbpsECEJvEptjc+UFSyH+xiQA+mKq8rY5IQm0VdGmRbQZ95ucpj&#10;1uTxi5Wxf3MM7SuOBBM9s0hCV3a6hZ1REc/Yz0oTf1ToOCWcOveQjJBS2ZB3qrUoVZfjdES/Icsh&#10;/ZRzAozImqrbY/cAg2UHMmB3xfb20VWlxt87j/6UWOe890iRwYa9c11ZwNcADFXVR+7sB5I6aiJL&#10;oV22qbeOo2V8WUK5o35D6AbRO3ld0Ve/ET7cC6TJo0ahbRLu6NAGmoJDf+NsDfjttfdoTwNBWs4a&#10;muSC+68bgYoz88nSqJzlk0kc/SRMpqdjEvC5ZvlcYzf1JVAX5bS3nEzXaB/McNUI9RMtnUWMSiph&#10;JcUuuAw4CJeh2zC0tqRaLJIZjbsT4cY+OBnBI8+xoR/bJ4Gub/1AM3MLw9SL2Yvm72yjp4XFJoCu&#10;0mQceO2/AK2K1Er9Wou76LmcrA7Ld/4TAAD//wMAUEsDBBQABgAIAAAAIQDnPjrF4AAAAAkBAAAP&#10;AAAAZHJzL2Rvd25yZXYueG1sTI/BTsMwEETvSPyDtUjcqEMi6hDiVLQSFQguaRFnN16SqPE6ip0m&#10;/fu6Jziu5mnmbb6aTcdOOLjWkoTHRQQMqbK6pVrC9/7tIQXmvCKtOkso4YwOVsXtTa4ybScq8bTz&#10;NQsl5DIlofG+zzh3VYNGuYXtkUL2awejfDiHmutBTaHcdDyOoiU3qqWw0KgeNw1Wx91oJBxx+1WW&#10;63lztp8f79O4365/0ljK+7v59QWYx9n/wXDVD+pQBKeDHUk71kkQz0kSUAlx8gQsAKlYCmCHkAgB&#10;vMj5/w+KCwAAAP//AwBQSwECLQAUAAYACAAAACEAtoM4kv4AAADhAQAAEwAAAAAAAAAAAAAAAAAA&#10;AAAAW0NvbnRlbnRfVHlwZXNdLnhtbFBLAQItABQABgAIAAAAIQA4/SH/1gAAAJQBAAALAAAAAAAA&#10;AAAAAAAAAC8BAABfcmVscy8ucmVsc1BLAQItABQABgAIAAAAIQDTYEoWqgIAAMQFAAAOAAAAAAAA&#10;AAAAAAAAAC4CAABkcnMvZTJvRG9jLnhtbFBLAQItABQABgAIAAAAIQDnPjrF4AAAAAkBAAAPAAAA&#10;AAAAAAAAAAAAAAQFAABkcnMvZG93bnJldi54bWxQSwUGAAAAAAQABADzAAAAEQYAAAAA&#10;" adj="7019" fillcolor="white [3212]" strokecolor="black [3213]" strokeweight="1pt">
                <v:textbox>
                  <w:txbxContent>
                    <w:p w:rsidR="00784302" w:rsidRDefault="00784302" w:rsidP="0078430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 xml:space="preserve">Ekkor robbant ki a vita arról, hogy a Naprendszerben nem csak kilenc, hanem további számos bolygó van, vagy pedig a gázóriásokon túl van egy </w:t>
      </w:r>
      <w:proofErr w:type="spellStart"/>
      <w:r w:rsidR="00E94EA9"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, amelynek a Plútó is a tagja. 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Nemzetközi Csillagászati Unió 2006-os prágai kongresszusán új definíciót állapítottak meg a bolygóra. Csak azokat az égitesteket lehetett bolygónak nevezni, amely egy csillag körül kering, gömb vagy közel gömb alakú, és tisztára söprik a pályáját övező térséget.  Ennek az utóbbi szempontnak nem fele</w:t>
      </w:r>
      <w:r w:rsidR="00705A32">
        <w:rPr>
          <w:rFonts w:ascii="Garamond" w:hAnsi="Garamond" w:cs="Times New Roman"/>
          <w:sz w:val="24"/>
          <w:szCs w:val="24"/>
        </w:rPr>
        <w:t>l</w:t>
      </w:r>
      <w:r w:rsidRPr="00E94EA9">
        <w:rPr>
          <w:rFonts w:ascii="Garamond" w:hAnsi="Garamond" w:cs="Times New Roman"/>
          <w:sz w:val="24"/>
          <w:szCs w:val="24"/>
        </w:rPr>
        <w:t xml:space="preserve">t meg a Plútó, és ezért megfosztották bolygó besorolásától. Cserébe létrehozták a törpebolygó kategóriát, amelyet tisztelgésül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plutoidának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neveztek el.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Emiatt óriási botrány tört ki, amely </w:t>
      </w:r>
      <w:proofErr w:type="gramStart"/>
      <w:r w:rsidRPr="00E94EA9">
        <w:rPr>
          <w:rFonts w:ascii="Garamond" w:hAnsi="Garamond" w:cs="Times New Roman"/>
          <w:sz w:val="24"/>
          <w:szCs w:val="24"/>
        </w:rPr>
        <w:t>azóta</w:t>
      </w:r>
      <w:proofErr w:type="gramEnd"/>
      <w:r w:rsidRPr="00E94EA9">
        <w:rPr>
          <w:rFonts w:ascii="Garamond" w:hAnsi="Garamond" w:cs="Times New Roman"/>
          <w:sz w:val="24"/>
          <w:szCs w:val="24"/>
        </w:rPr>
        <w:t xml:space="preserve"> sem csitult el teljesen. A szavazáson ugyanis sok olyan tudós nem volt jelen, akik a lefokozás ellen szavaztak volna. Az embereknek sem tetszett az ötlet, volt, ahol tüntetéseket rendeztek a Plútó érdekében. Még az Agymenők című sorozatban </w:t>
      </w:r>
      <w:proofErr w:type="spellStart"/>
      <w:r w:rsidRPr="00883612">
        <w:rPr>
          <w:rFonts w:ascii="Garamond" w:hAnsi="Garamond" w:cs="Times New Roman"/>
          <w:i/>
          <w:sz w:val="24"/>
          <w:szCs w:val="24"/>
        </w:rPr>
        <w:t>Sheldon</w:t>
      </w:r>
      <w:proofErr w:type="spellEnd"/>
      <w:r w:rsidRPr="00883612">
        <w:rPr>
          <w:rFonts w:ascii="Garamond" w:hAnsi="Garamond" w:cs="Times New Roman"/>
          <w:i/>
          <w:sz w:val="24"/>
          <w:szCs w:val="24"/>
        </w:rPr>
        <w:t xml:space="preserve"> Cooper</w:t>
      </w:r>
      <w:r w:rsidRPr="00E94EA9">
        <w:rPr>
          <w:rFonts w:ascii="Garamond" w:hAnsi="Garamond" w:cs="Times New Roman"/>
          <w:sz w:val="24"/>
          <w:szCs w:val="24"/>
        </w:rPr>
        <w:t xml:space="preserve"> i</w:t>
      </w:r>
      <w:r w:rsidR="00691D44">
        <w:rPr>
          <w:rFonts w:ascii="Garamond" w:hAnsi="Garamond" w:cs="Times New Roman"/>
          <w:sz w:val="24"/>
          <w:szCs w:val="24"/>
        </w:rPr>
        <w:t xml:space="preserve">s beolvasott </w:t>
      </w:r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Neil </w:t>
      </w:r>
      <w:proofErr w:type="spellStart"/>
      <w:r w:rsidR="00691D44" w:rsidRPr="00883612">
        <w:rPr>
          <w:rFonts w:ascii="Garamond" w:hAnsi="Garamond" w:cs="Times New Roman"/>
          <w:i/>
          <w:sz w:val="24"/>
          <w:szCs w:val="24"/>
        </w:rPr>
        <w:t>de</w:t>
      </w:r>
      <w:r w:rsidRPr="00883612">
        <w:rPr>
          <w:rFonts w:ascii="Garamond" w:hAnsi="Garamond" w:cs="Times New Roman"/>
          <w:i/>
          <w:sz w:val="24"/>
          <w:szCs w:val="24"/>
        </w:rPr>
        <w:t>Grasse</w:t>
      </w:r>
      <w:proofErr w:type="spellEnd"/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 </w:t>
      </w:r>
      <w:r w:rsidRPr="00883612">
        <w:rPr>
          <w:rFonts w:ascii="Garamond" w:hAnsi="Garamond" w:cs="Times New Roman"/>
          <w:i/>
          <w:sz w:val="24"/>
          <w:szCs w:val="24"/>
        </w:rPr>
        <w:t>Tyson</w:t>
      </w:r>
      <w:r w:rsidRPr="00E94EA9">
        <w:rPr>
          <w:rFonts w:ascii="Garamond" w:hAnsi="Garamond" w:cs="Times New Roman"/>
          <w:sz w:val="24"/>
          <w:szCs w:val="24"/>
        </w:rPr>
        <w:t xml:space="preserve"> asztrofizikusnak, a lefokozás egyik támogatójának. 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E94EA9">
        <w:rPr>
          <w:rFonts w:ascii="Garamond" w:hAnsi="Garamond" w:cs="Times New Roman"/>
          <w:sz w:val="24"/>
          <w:szCs w:val="24"/>
        </w:rPr>
        <w:t xml:space="preserve">Egy nemrégiben publikált tanulmányban a </w:t>
      </w:r>
      <w:r w:rsidRPr="00883612">
        <w:rPr>
          <w:rFonts w:ascii="Garamond" w:hAnsi="Garamond" w:cs="Times New Roman"/>
          <w:i/>
          <w:sz w:val="24"/>
          <w:szCs w:val="24"/>
        </w:rPr>
        <w:t xml:space="preserve">Philip </w:t>
      </w:r>
      <w:proofErr w:type="spellStart"/>
      <w:r w:rsidRPr="00883612">
        <w:rPr>
          <w:rFonts w:ascii="Garamond" w:hAnsi="Garamond" w:cs="Times New Roman"/>
          <w:i/>
          <w:sz w:val="24"/>
          <w:szCs w:val="24"/>
        </w:rPr>
        <w:t>Metzger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bolygófizikus vezette csapat arra az álláspontra jutott, hogy a Csill</w:t>
      </w:r>
      <w:r w:rsidR="00AD2D60">
        <w:rPr>
          <w:rFonts w:ascii="Garamond" w:hAnsi="Garamond" w:cs="Times New Roman"/>
          <w:sz w:val="24"/>
          <w:szCs w:val="24"/>
        </w:rPr>
        <w:t>ag</w:t>
      </w:r>
      <w:r w:rsidRPr="00E94EA9">
        <w:rPr>
          <w:rFonts w:ascii="Garamond" w:hAnsi="Garamond" w:cs="Times New Roman"/>
          <w:sz w:val="24"/>
          <w:szCs w:val="24"/>
        </w:rPr>
        <w:t xml:space="preserve">ászati Unió hibás döntést hozott. A lefokozás érvei között volt, hogy a pályakisöprés régóta elfogadott álláspont. Azonban a csapat több mint 200 év csillagászati szakirodalmát nyálazta át, és mindössze egyetlen olyan tanulmányt találtak, amelyben a pályasöprést a bolygó kritériumának tekintették a szerzők. Ráadásul az érintett dolgozat szerzői olyan érvelést használtak, amelyet ma már megcáfolt a tudomány. </w:t>
      </w:r>
    </w:p>
    <w:p w:rsidR="00426462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Kérdés, hogy ezek után lesz-e, aki benyújtja a javaslatot a Csillagászati Uniónak, a visszaminősítés eltörlésére</w:t>
      </w:r>
    </w:p>
    <w:p w:rsidR="00E94EA9" w:rsidRPr="00E94EA9" w:rsidRDefault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E94EA9" w:rsidRPr="00E94EA9" w:rsidSect="005B64A2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11" w:rsidRDefault="001A5C11" w:rsidP="00754291">
      <w:pPr>
        <w:spacing w:after="0" w:line="240" w:lineRule="auto"/>
      </w:pPr>
      <w:r>
        <w:separator/>
      </w:r>
    </w:p>
  </w:endnote>
  <w:end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898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proofErr w:type="spellStart"/>
            <w:r>
              <w:rPr>
                <w:rFonts w:ascii="Garamond" w:hAnsi="Garamond"/>
                <w:color w:val="808080"/>
              </w:rPr>
              <w:t>Bod</w:t>
            </w:r>
            <w:proofErr w:type="spellEnd"/>
            <w:r>
              <w:rPr>
                <w:rFonts w:ascii="Garamond" w:hAnsi="Garamond"/>
                <w:color w:val="808080"/>
              </w:rPr>
              <w:t xml:space="preserve"> Péter Országos Könyvtárhasználati Verseny, 2019/2020. tanév, iskolai forduló</w:t>
            </w:r>
          </w:p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7-8. évfolyam</w:t>
            </w:r>
          </w:p>
          <w:p w:rsidR="00E674AC" w:rsidRPr="00574408" w:rsidRDefault="00C81BB9" w:rsidP="00574408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Bővebben: http://www.opkm.hu/Bod_verseny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11" w:rsidRDefault="001A5C11" w:rsidP="00754291">
      <w:pPr>
        <w:spacing w:after="0" w:line="240" w:lineRule="auto"/>
      </w:pPr>
      <w:r>
        <w:separator/>
      </w:r>
    </w:p>
  </w:footnote>
  <w:foot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25pt;height:29.8pt;visibility:visible;mso-wrap-style:square" o:bullet="t">
        <v:imagedata r:id="rId1" o:title=""/>
      </v:shape>
    </w:pict>
  </w:numPicBullet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1CE4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1B7D"/>
    <w:rsid w:val="00044D35"/>
    <w:rsid w:val="000522B5"/>
    <w:rsid w:val="000626EB"/>
    <w:rsid w:val="000802A9"/>
    <w:rsid w:val="000805E3"/>
    <w:rsid w:val="000906EB"/>
    <w:rsid w:val="000B2F68"/>
    <w:rsid w:val="000D5137"/>
    <w:rsid w:val="000E066E"/>
    <w:rsid w:val="000E50A1"/>
    <w:rsid w:val="000E55AD"/>
    <w:rsid w:val="000E5B15"/>
    <w:rsid w:val="000F3490"/>
    <w:rsid w:val="000F5ACC"/>
    <w:rsid w:val="00100069"/>
    <w:rsid w:val="00100A09"/>
    <w:rsid w:val="00101703"/>
    <w:rsid w:val="00101F5F"/>
    <w:rsid w:val="00106958"/>
    <w:rsid w:val="001102D8"/>
    <w:rsid w:val="00111A26"/>
    <w:rsid w:val="00127717"/>
    <w:rsid w:val="00127A9B"/>
    <w:rsid w:val="00136C01"/>
    <w:rsid w:val="001400E3"/>
    <w:rsid w:val="001451E2"/>
    <w:rsid w:val="0014710A"/>
    <w:rsid w:val="00160BDC"/>
    <w:rsid w:val="00164EB7"/>
    <w:rsid w:val="00171908"/>
    <w:rsid w:val="00173EA8"/>
    <w:rsid w:val="00174D4B"/>
    <w:rsid w:val="00177878"/>
    <w:rsid w:val="00181DDE"/>
    <w:rsid w:val="00184E74"/>
    <w:rsid w:val="001859A1"/>
    <w:rsid w:val="001879DC"/>
    <w:rsid w:val="0019223E"/>
    <w:rsid w:val="00197335"/>
    <w:rsid w:val="001A2649"/>
    <w:rsid w:val="001A55B1"/>
    <w:rsid w:val="001A5C11"/>
    <w:rsid w:val="001C7CE4"/>
    <w:rsid w:val="001D52BF"/>
    <w:rsid w:val="001D73C9"/>
    <w:rsid w:val="001E01C9"/>
    <w:rsid w:val="001E170D"/>
    <w:rsid w:val="002028CD"/>
    <w:rsid w:val="00202F96"/>
    <w:rsid w:val="002062BF"/>
    <w:rsid w:val="002123A4"/>
    <w:rsid w:val="00215DB1"/>
    <w:rsid w:val="00217509"/>
    <w:rsid w:val="0023032E"/>
    <w:rsid w:val="002310FA"/>
    <w:rsid w:val="002324D2"/>
    <w:rsid w:val="00233F2C"/>
    <w:rsid w:val="00266AA4"/>
    <w:rsid w:val="00272665"/>
    <w:rsid w:val="00275DC5"/>
    <w:rsid w:val="00276067"/>
    <w:rsid w:val="002870F9"/>
    <w:rsid w:val="00296B8E"/>
    <w:rsid w:val="002B769C"/>
    <w:rsid w:val="002D281C"/>
    <w:rsid w:val="002E10DC"/>
    <w:rsid w:val="002E1A92"/>
    <w:rsid w:val="002E5282"/>
    <w:rsid w:val="002F5FC0"/>
    <w:rsid w:val="002F62FE"/>
    <w:rsid w:val="002F76F3"/>
    <w:rsid w:val="00300EEF"/>
    <w:rsid w:val="00305C28"/>
    <w:rsid w:val="00310492"/>
    <w:rsid w:val="00315C43"/>
    <w:rsid w:val="003224EE"/>
    <w:rsid w:val="00330E0F"/>
    <w:rsid w:val="0033234E"/>
    <w:rsid w:val="0033418B"/>
    <w:rsid w:val="0034673D"/>
    <w:rsid w:val="00351E10"/>
    <w:rsid w:val="00352958"/>
    <w:rsid w:val="00353376"/>
    <w:rsid w:val="00372F27"/>
    <w:rsid w:val="00373E60"/>
    <w:rsid w:val="00376D80"/>
    <w:rsid w:val="00380FC2"/>
    <w:rsid w:val="00390DDD"/>
    <w:rsid w:val="00392478"/>
    <w:rsid w:val="00394685"/>
    <w:rsid w:val="003D3411"/>
    <w:rsid w:val="003D41B0"/>
    <w:rsid w:val="003D4C10"/>
    <w:rsid w:val="003D59EC"/>
    <w:rsid w:val="003D7EF3"/>
    <w:rsid w:val="003E07E5"/>
    <w:rsid w:val="003E5DC1"/>
    <w:rsid w:val="003F185B"/>
    <w:rsid w:val="003F5CC4"/>
    <w:rsid w:val="00415EB7"/>
    <w:rsid w:val="004176C8"/>
    <w:rsid w:val="0042116F"/>
    <w:rsid w:val="00426462"/>
    <w:rsid w:val="0043018D"/>
    <w:rsid w:val="0043127F"/>
    <w:rsid w:val="004352F0"/>
    <w:rsid w:val="00447C90"/>
    <w:rsid w:val="00452207"/>
    <w:rsid w:val="0045476E"/>
    <w:rsid w:val="00490584"/>
    <w:rsid w:val="00491F4B"/>
    <w:rsid w:val="00492CD5"/>
    <w:rsid w:val="004959BC"/>
    <w:rsid w:val="004A1966"/>
    <w:rsid w:val="004A3FCD"/>
    <w:rsid w:val="004A74DB"/>
    <w:rsid w:val="004B286D"/>
    <w:rsid w:val="004B2AC9"/>
    <w:rsid w:val="004B5622"/>
    <w:rsid w:val="004D07E2"/>
    <w:rsid w:val="004E42E7"/>
    <w:rsid w:val="004F0E5C"/>
    <w:rsid w:val="004F4435"/>
    <w:rsid w:val="004F6E9E"/>
    <w:rsid w:val="00502329"/>
    <w:rsid w:val="00516328"/>
    <w:rsid w:val="0052615C"/>
    <w:rsid w:val="00537C96"/>
    <w:rsid w:val="00537D79"/>
    <w:rsid w:val="00544E2E"/>
    <w:rsid w:val="00557D45"/>
    <w:rsid w:val="005606A8"/>
    <w:rsid w:val="005669A1"/>
    <w:rsid w:val="00567692"/>
    <w:rsid w:val="00574408"/>
    <w:rsid w:val="0058087F"/>
    <w:rsid w:val="00581422"/>
    <w:rsid w:val="0059090A"/>
    <w:rsid w:val="00597E63"/>
    <w:rsid w:val="005A3BFE"/>
    <w:rsid w:val="005B28B2"/>
    <w:rsid w:val="005B4172"/>
    <w:rsid w:val="005B64A2"/>
    <w:rsid w:val="005C00AE"/>
    <w:rsid w:val="005C1D9A"/>
    <w:rsid w:val="005D65BE"/>
    <w:rsid w:val="005D7316"/>
    <w:rsid w:val="005E5C2D"/>
    <w:rsid w:val="005E73D3"/>
    <w:rsid w:val="00601690"/>
    <w:rsid w:val="00621514"/>
    <w:rsid w:val="00622456"/>
    <w:rsid w:val="00632229"/>
    <w:rsid w:val="00632B74"/>
    <w:rsid w:val="00635F57"/>
    <w:rsid w:val="00641F50"/>
    <w:rsid w:val="00642EA9"/>
    <w:rsid w:val="006508F8"/>
    <w:rsid w:val="006510AD"/>
    <w:rsid w:val="00651E36"/>
    <w:rsid w:val="006567FC"/>
    <w:rsid w:val="0066175B"/>
    <w:rsid w:val="00662743"/>
    <w:rsid w:val="00677340"/>
    <w:rsid w:val="00683CA6"/>
    <w:rsid w:val="006859D3"/>
    <w:rsid w:val="00691D44"/>
    <w:rsid w:val="006956DC"/>
    <w:rsid w:val="00695817"/>
    <w:rsid w:val="006A3351"/>
    <w:rsid w:val="006A5234"/>
    <w:rsid w:val="006A73B1"/>
    <w:rsid w:val="006B406C"/>
    <w:rsid w:val="006B5FCF"/>
    <w:rsid w:val="006B6F2F"/>
    <w:rsid w:val="006C4325"/>
    <w:rsid w:val="006D00F2"/>
    <w:rsid w:val="006D3149"/>
    <w:rsid w:val="006E4ADD"/>
    <w:rsid w:val="006F2F70"/>
    <w:rsid w:val="00700599"/>
    <w:rsid w:val="00705A32"/>
    <w:rsid w:val="00706CD0"/>
    <w:rsid w:val="00706E28"/>
    <w:rsid w:val="00717859"/>
    <w:rsid w:val="00720CC2"/>
    <w:rsid w:val="00722BDD"/>
    <w:rsid w:val="00754291"/>
    <w:rsid w:val="007547A6"/>
    <w:rsid w:val="007607BD"/>
    <w:rsid w:val="00771DD6"/>
    <w:rsid w:val="00772626"/>
    <w:rsid w:val="00774C4E"/>
    <w:rsid w:val="00781D74"/>
    <w:rsid w:val="0078301B"/>
    <w:rsid w:val="007833DC"/>
    <w:rsid w:val="00784302"/>
    <w:rsid w:val="00787838"/>
    <w:rsid w:val="00787A45"/>
    <w:rsid w:val="00791B1F"/>
    <w:rsid w:val="00792360"/>
    <w:rsid w:val="00793C05"/>
    <w:rsid w:val="00796562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01B"/>
    <w:rsid w:val="007C4D3A"/>
    <w:rsid w:val="007C5D2F"/>
    <w:rsid w:val="007D38C5"/>
    <w:rsid w:val="007E51C8"/>
    <w:rsid w:val="007F00E7"/>
    <w:rsid w:val="00804485"/>
    <w:rsid w:val="008060E9"/>
    <w:rsid w:val="008117B3"/>
    <w:rsid w:val="00820E72"/>
    <w:rsid w:val="00821DC2"/>
    <w:rsid w:val="00822921"/>
    <w:rsid w:val="00822F3D"/>
    <w:rsid w:val="00824F3E"/>
    <w:rsid w:val="00834F77"/>
    <w:rsid w:val="0084235E"/>
    <w:rsid w:val="00853199"/>
    <w:rsid w:val="008639A7"/>
    <w:rsid w:val="00865AA8"/>
    <w:rsid w:val="00875078"/>
    <w:rsid w:val="00883612"/>
    <w:rsid w:val="00897233"/>
    <w:rsid w:val="008A7D70"/>
    <w:rsid w:val="008B403C"/>
    <w:rsid w:val="008B6278"/>
    <w:rsid w:val="008B69EA"/>
    <w:rsid w:val="008C3CBE"/>
    <w:rsid w:val="008D0732"/>
    <w:rsid w:val="008E17BD"/>
    <w:rsid w:val="008E5255"/>
    <w:rsid w:val="008F39B6"/>
    <w:rsid w:val="008F6C38"/>
    <w:rsid w:val="00900E1A"/>
    <w:rsid w:val="0092050A"/>
    <w:rsid w:val="00920C3E"/>
    <w:rsid w:val="00922BEF"/>
    <w:rsid w:val="00925FD1"/>
    <w:rsid w:val="00952965"/>
    <w:rsid w:val="00953263"/>
    <w:rsid w:val="00960270"/>
    <w:rsid w:val="00963DF7"/>
    <w:rsid w:val="00965349"/>
    <w:rsid w:val="00971015"/>
    <w:rsid w:val="00984DB6"/>
    <w:rsid w:val="00987438"/>
    <w:rsid w:val="009A060E"/>
    <w:rsid w:val="009A0F8F"/>
    <w:rsid w:val="009A53F4"/>
    <w:rsid w:val="009A5717"/>
    <w:rsid w:val="009B116B"/>
    <w:rsid w:val="009B4448"/>
    <w:rsid w:val="009C3917"/>
    <w:rsid w:val="009C4F82"/>
    <w:rsid w:val="009C6F7F"/>
    <w:rsid w:val="009D26CA"/>
    <w:rsid w:val="009D76E3"/>
    <w:rsid w:val="009E0756"/>
    <w:rsid w:val="009E1120"/>
    <w:rsid w:val="009E32ED"/>
    <w:rsid w:val="009E4441"/>
    <w:rsid w:val="009F26F5"/>
    <w:rsid w:val="009F5F14"/>
    <w:rsid w:val="00A067EA"/>
    <w:rsid w:val="00A23044"/>
    <w:rsid w:val="00A25A53"/>
    <w:rsid w:val="00A260CC"/>
    <w:rsid w:val="00A3256F"/>
    <w:rsid w:val="00A36313"/>
    <w:rsid w:val="00A411D3"/>
    <w:rsid w:val="00A5336A"/>
    <w:rsid w:val="00A942B2"/>
    <w:rsid w:val="00AB193B"/>
    <w:rsid w:val="00AB1A03"/>
    <w:rsid w:val="00AC7C93"/>
    <w:rsid w:val="00AD15FD"/>
    <w:rsid w:val="00AD2047"/>
    <w:rsid w:val="00AD2D60"/>
    <w:rsid w:val="00AE53BA"/>
    <w:rsid w:val="00AE6741"/>
    <w:rsid w:val="00AE699A"/>
    <w:rsid w:val="00AF021C"/>
    <w:rsid w:val="00AF1D7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6EEA"/>
    <w:rsid w:val="00B35B10"/>
    <w:rsid w:val="00B442D0"/>
    <w:rsid w:val="00B614A6"/>
    <w:rsid w:val="00B671E6"/>
    <w:rsid w:val="00B7758F"/>
    <w:rsid w:val="00B83F90"/>
    <w:rsid w:val="00B860B0"/>
    <w:rsid w:val="00B96964"/>
    <w:rsid w:val="00B97AC9"/>
    <w:rsid w:val="00BA211A"/>
    <w:rsid w:val="00BA2B4A"/>
    <w:rsid w:val="00BA725C"/>
    <w:rsid w:val="00BB0030"/>
    <w:rsid w:val="00BB5204"/>
    <w:rsid w:val="00BC79BA"/>
    <w:rsid w:val="00BD7CEE"/>
    <w:rsid w:val="00BF7890"/>
    <w:rsid w:val="00C14299"/>
    <w:rsid w:val="00C161E1"/>
    <w:rsid w:val="00C165FB"/>
    <w:rsid w:val="00C271C7"/>
    <w:rsid w:val="00C35748"/>
    <w:rsid w:val="00C52658"/>
    <w:rsid w:val="00C54BDB"/>
    <w:rsid w:val="00C57BCC"/>
    <w:rsid w:val="00C70083"/>
    <w:rsid w:val="00C7196A"/>
    <w:rsid w:val="00C73D04"/>
    <w:rsid w:val="00C81BB9"/>
    <w:rsid w:val="00C92281"/>
    <w:rsid w:val="00CA5F45"/>
    <w:rsid w:val="00CD10CA"/>
    <w:rsid w:val="00CD3CB0"/>
    <w:rsid w:val="00CD4A2A"/>
    <w:rsid w:val="00CF079D"/>
    <w:rsid w:val="00CF4FB6"/>
    <w:rsid w:val="00D00510"/>
    <w:rsid w:val="00D02780"/>
    <w:rsid w:val="00D03899"/>
    <w:rsid w:val="00D12BBB"/>
    <w:rsid w:val="00D159A6"/>
    <w:rsid w:val="00D171DD"/>
    <w:rsid w:val="00D25894"/>
    <w:rsid w:val="00D60A88"/>
    <w:rsid w:val="00D6591F"/>
    <w:rsid w:val="00D67C56"/>
    <w:rsid w:val="00D96FB5"/>
    <w:rsid w:val="00DA672D"/>
    <w:rsid w:val="00DC6190"/>
    <w:rsid w:val="00DD0B0B"/>
    <w:rsid w:val="00DD1021"/>
    <w:rsid w:val="00DE4B9C"/>
    <w:rsid w:val="00DF404B"/>
    <w:rsid w:val="00DF43D3"/>
    <w:rsid w:val="00DF6FFC"/>
    <w:rsid w:val="00E004B5"/>
    <w:rsid w:val="00E05BD9"/>
    <w:rsid w:val="00E06E1C"/>
    <w:rsid w:val="00E07719"/>
    <w:rsid w:val="00E17D64"/>
    <w:rsid w:val="00E25E2E"/>
    <w:rsid w:val="00E31486"/>
    <w:rsid w:val="00E470AE"/>
    <w:rsid w:val="00E55798"/>
    <w:rsid w:val="00E55C21"/>
    <w:rsid w:val="00E5627B"/>
    <w:rsid w:val="00E564FE"/>
    <w:rsid w:val="00E612A8"/>
    <w:rsid w:val="00E65F1A"/>
    <w:rsid w:val="00E669E0"/>
    <w:rsid w:val="00E674AC"/>
    <w:rsid w:val="00E7072D"/>
    <w:rsid w:val="00E94EA9"/>
    <w:rsid w:val="00EA2809"/>
    <w:rsid w:val="00EA720D"/>
    <w:rsid w:val="00EB3992"/>
    <w:rsid w:val="00EC1045"/>
    <w:rsid w:val="00EC3793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46A3E"/>
    <w:rsid w:val="00F57BA3"/>
    <w:rsid w:val="00F60B7F"/>
    <w:rsid w:val="00F6185C"/>
    <w:rsid w:val="00F70221"/>
    <w:rsid w:val="00F72878"/>
    <w:rsid w:val="00F878BC"/>
    <w:rsid w:val="00F913AB"/>
    <w:rsid w:val="00FA07F4"/>
    <w:rsid w:val="00FA09DC"/>
    <w:rsid w:val="00FA6808"/>
    <w:rsid w:val="00FB24BD"/>
    <w:rsid w:val="00FB6366"/>
    <w:rsid w:val="00FC6A34"/>
    <w:rsid w:val="00FD27D9"/>
    <w:rsid w:val="00FD4F32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DA11-42E8-4282-8ADA-A8E9C1E9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Tompi</cp:lastModifiedBy>
  <cp:revision>3</cp:revision>
  <cp:lastPrinted>2019-12-07T12:35:00Z</cp:lastPrinted>
  <dcterms:created xsi:type="dcterms:W3CDTF">2020-03-10T14:36:00Z</dcterms:created>
  <dcterms:modified xsi:type="dcterms:W3CDTF">2020-03-10T14:37:00Z</dcterms:modified>
</cp:coreProperties>
</file>