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66" w:rsidRPr="008B1AF3" w:rsidRDefault="00406F66" w:rsidP="00406F66">
      <w:pPr>
        <w:spacing w:after="0" w:line="240" w:lineRule="auto"/>
        <w:rPr>
          <w:rFonts w:ascii="Garamond" w:hAnsi="Garamond"/>
          <w:b/>
          <w:bCs/>
          <w:sz w:val="14"/>
          <w:szCs w:val="32"/>
        </w:rPr>
      </w:pPr>
    </w:p>
    <w:p w:rsidR="00A16D66" w:rsidRPr="002D6373" w:rsidRDefault="00A16D66" w:rsidP="00A16D66">
      <w:pPr>
        <w:jc w:val="both"/>
        <w:rPr>
          <w:rFonts w:ascii="Garamond" w:hAnsi="Garamond"/>
          <w:b/>
          <w:bCs/>
          <w:color w:val="008000"/>
          <w:sz w:val="24"/>
          <w:szCs w:val="24"/>
        </w:rPr>
      </w:pPr>
      <w:r w:rsidRPr="002D6373">
        <w:rPr>
          <w:rFonts w:ascii="Garamond" w:hAnsi="Garamond"/>
          <w:b/>
          <w:bCs/>
          <w:color w:val="008000"/>
          <w:sz w:val="24"/>
          <w:szCs w:val="24"/>
        </w:rPr>
        <w:t>Kedves Könyvtárostanár Kolléga!</w:t>
      </w:r>
    </w:p>
    <w:p w:rsidR="00A16D66" w:rsidRDefault="00A16D66" w:rsidP="00A16D66">
      <w:pPr>
        <w:jc w:val="both"/>
        <w:rPr>
          <w:rFonts w:ascii="Garamond" w:hAnsi="Garamond"/>
          <w:bCs/>
          <w:sz w:val="24"/>
          <w:szCs w:val="24"/>
        </w:rPr>
      </w:pPr>
      <w:r w:rsidRPr="000B0378">
        <w:rPr>
          <w:rFonts w:ascii="Garamond" w:hAnsi="Garamond"/>
          <w:bCs/>
          <w:color w:val="008000"/>
          <w:sz w:val="24"/>
          <w:szCs w:val="24"/>
        </w:rPr>
        <w:t xml:space="preserve">A forduló feladatlapja több helyen nyitottabb kérdéseket, alternatív válaszlehetőségeket is lehetővé tevő feladatokat tartalmaz, hiszen az iskolai fordulón van erre a legjobb lehetőség. A </w:t>
      </w:r>
      <w:proofErr w:type="spellStart"/>
      <w:r w:rsidRPr="000B0378">
        <w:rPr>
          <w:rFonts w:ascii="Garamond" w:hAnsi="Garamond"/>
          <w:bCs/>
          <w:color w:val="008000"/>
          <w:sz w:val="24"/>
          <w:szCs w:val="24"/>
        </w:rPr>
        <w:t>megoldókulcs</w:t>
      </w:r>
      <w:proofErr w:type="spellEnd"/>
      <w:r w:rsidRPr="000B0378">
        <w:rPr>
          <w:rFonts w:ascii="Garamond" w:hAnsi="Garamond"/>
          <w:bCs/>
          <w:color w:val="008000"/>
          <w:sz w:val="24"/>
          <w:szCs w:val="24"/>
        </w:rPr>
        <w:t xml:space="preserve"> igyekszik ezek értékelésében segítséget nyújtani, de a helyi állomány és a tanulók egyedi válaszai ismeretében Önnek kell döntenie az értékelés bizonyos pontjain.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29"/>
      </w:tblGrid>
      <w:tr w:rsidR="008B1AF3" w:rsidTr="00995CAF">
        <w:tc>
          <w:tcPr>
            <w:tcW w:w="4077" w:type="dxa"/>
          </w:tcPr>
          <w:p w:rsidR="008B1AF3" w:rsidRDefault="008B1AF3" w:rsidP="00392478">
            <w:pPr>
              <w:rPr>
                <w:rFonts w:ascii="Garamond" w:hAnsi="Garamond"/>
                <w:bCs/>
                <w:sz w:val="32"/>
                <w:szCs w:val="32"/>
              </w:rPr>
            </w:pPr>
            <w:r w:rsidRPr="00B541CB">
              <w:rPr>
                <w:rFonts w:ascii="Garamond" w:hAnsi="Garamond" w:cs="Arial"/>
                <w:noProof/>
                <w:color w:val="000000"/>
                <w:lang w:eastAsia="hu-HU"/>
              </w:rPr>
              <w:drawing>
                <wp:inline distT="0" distB="0" distL="0" distR="0" wp14:anchorId="433C6F0F" wp14:editId="007D774F">
                  <wp:extent cx="2441942" cy="1565453"/>
                  <wp:effectExtent l="0" t="0" r="0" b="0"/>
                  <wp:docPr id="3" name="Kép 3" descr="https://lh3.googleusercontent.com/OdeHi6HSFOEvUHCCGxjr5G6NuMvLbjIqOR75Qnm8tXeCidnie7G0AM4KPZRlB6u5k2BpvCfvMUX5VDDQtqLOYUNbJYGQdKgVno2o2nQTEIhfLdqQ4AeexugZ1d4pOlmwgbX7Kp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h3.googleusercontent.com/OdeHi6HSFOEvUHCCGxjr5G6NuMvLbjIqOR75Qnm8tXeCidnie7G0AM4KPZRlB6u5k2BpvCfvMUX5VDDQtqLOYUNbJYGQdKgVno2o2nQTEIhfLdqQ4AeexugZ1d4pOlmwgbX7Kp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01" t="20434" r="15701" b="21638"/>
                          <a:stretch/>
                        </pic:blipFill>
                        <pic:spPr bwMode="auto">
                          <a:xfrm>
                            <a:off x="0" y="0"/>
                            <a:ext cx="2447389" cy="156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1AF3" w:rsidRPr="008B1AF3" w:rsidRDefault="008B1AF3" w:rsidP="008B1AF3">
            <w:pPr>
              <w:jc w:val="right"/>
              <w:rPr>
                <w:rFonts w:ascii="Garamond" w:hAnsi="Garamond"/>
              </w:rPr>
            </w:pPr>
            <w:proofErr w:type="spellStart"/>
            <w:r w:rsidRPr="008B1AF3">
              <w:rPr>
                <w:rFonts w:ascii="Garamond" w:hAnsi="Garamond"/>
              </w:rPr>
              <w:t>Kirschweng</w:t>
            </w:r>
            <w:proofErr w:type="spellEnd"/>
            <w:r w:rsidRPr="008B1AF3">
              <w:rPr>
                <w:rFonts w:ascii="Garamond" w:hAnsi="Garamond"/>
              </w:rPr>
              <w:t xml:space="preserve"> Lajos Fényképészeti Műintézet: A Hirsch és Frank vasöntöde 1900-ban. Bp., 1900, 15,4x22,6 cm</w:t>
            </w:r>
          </w:p>
          <w:p w:rsidR="008B1AF3" w:rsidRPr="008B1AF3" w:rsidRDefault="008B1AF3" w:rsidP="008B1AF3">
            <w:pPr>
              <w:jc w:val="right"/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[A Fővárosi Szabó Ervin Könyvtár Budapest Gyűjtemény tulajdona]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</w:p>
          <w:p w:rsidR="008B1AF3" w:rsidRPr="008B1AF3" w:rsidRDefault="008B1AF3" w:rsidP="008B1AF3">
            <w:pPr>
              <w:jc w:val="both"/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„Több sikertelen kezdeményezés után 1833-ban született egy gyáripari törvény, de ez csak a textilüzemekre vonatkozott. Előírta, hogy a 11-18 éves korú munkásokat legföljebb 12 órát dolgoztathatják naponta, a 9-11 éves gyerekek munkaideje nem haladhatja meg a 8 órát, és 9 év alatti gyerek egyáltalán nem dolgozhat. Arra kötelezte továbbá az üzemek tulajdonosait, hogy a gyerekmunkásoknak hetente 6 óra iskolai oktatást biztosítsanak. Az 1844. évi törvény, melynek hatálya már valamennyi üzemre kiterjedt, a 8-13 éves korú gyerekek munkaidejét 6 és fél órában korlátozta.”</w:t>
            </w:r>
          </w:p>
          <w:p w:rsidR="008B1AF3" w:rsidRPr="008B1AF3" w:rsidRDefault="008B1AF3" w:rsidP="008B1AF3">
            <w:pPr>
              <w:jc w:val="right"/>
              <w:rPr>
                <w:rFonts w:ascii="Garamond" w:hAnsi="Garamond"/>
              </w:rPr>
            </w:pPr>
            <w:proofErr w:type="spellStart"/>
            <w:r w:rsidRPr="008B1AF3">
              <w:rPr>
                <w:rFonts w:ascii="Garamond" w:hAnsi="Garamond"/>
              </w:rPr>
              <w:t>Pukánszky</w:t>
            </w:r>
            <w:proofErr w:type="spellEnd"/>
            <w:r w:rsidRPr="008B1AF3">
              <w:rPr>
                <w:rFonts w:ascii="Garamond" w:hAnsi="Garamond"/>
              </w:rPr>
              <w:t xml:space="preserve"> Béla: A gyermekkor története. Bp., Műszaki, 2001, 156. p.</w:t>
            </w:r>
          </w:p>
          <w:p w:rsidR="008B1AF3" w:rsidRDefault="008B1AF3" w:rsidP="00392478">
            <w:pPr>
              <w:rPr>
                <w:rFonts w:ascii="Garamond" w:hAnsi="Garamond"/>
                <w:bCs/>
                <w:sz w:val="32"/>
                <w:szCs w:val="32"/>
              </w:rPr>
            </w:pPr>
          </w:p>
        </w:tc>
        <w:tc>
          <w:tcPr>
            <w:tcW w:w="6529" w:type="dxa"/>
          </w:tcPr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November 20-án az iskola folyosójának egyik faliújságán a fenti képet és szöveget láttad.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Elgondolkodsz/megdöbbensz, hogy miféle hatalom az, mely nem védi meg a gyermekeket! Egy demokráciában a gyermekeknek is vannak jogaik!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Biztos? Mióta is? Mire is van joguk? Tolulnak a kérdések…</w:t>
            </w:r>
          </w:p>
          <w:p w:rsidR="008B1AF3" w:rsidRPr="008B1AF3" w:rsidRDefault="008B1AF3" w:rsidP="008B1AF3">
            <w:pPr>
              <w:rPr>
                <w:rFonts w:ascii="Garamond" w:hAnsi="Garamond"/>
                <w:b/>
              </w:rPr>
            </w:pPr>
            <w:r w:rsidRPr="008B1AF3">
              <w:rPr>
                <w:rFonts w:ascii="Garamond" w:hAnsi="Garamond"/>
                <w:b/>
              </w:rPr>
              <w:t>A következőkben ezekre keresd a választ! Konkrétabban: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  <w:b/>
              </w:rPr>
              <w:t>1.</w:t>
            </w:r>
            <w:r w:rsidRPr="008B1AF3">
              <w:rPr>
                <w:rFonts w:ascii="Garamond" w:hAnsi="Garamond"/>
              </w:rPr>
              <w:t xml:space="preserve"> Mióta vannak a gyermekeknek jogai? Milyen főbb állomások voltak a történelemben ezen a területen?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  <w:b/>
              </w:rPr>
              <w:t>2.</w:t>
            </w:r>
            <w:r w:rsidRPr="008B1AF3">
              <w:rPr>
                <w:rFonts w:ascii="Garamond" w:hAnsi="Garamond"/>
              </w:rPr>
              <w:t xml:space="preserve"> Az ENSZ gyermekjogi egyezménye mit mond a gyermekmunkáról?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  <w:b/>
              </w:rPr>
              <w:t>3.</w:t>
            </w:r>
            <w:r w:rsidRPr="008B1AF3">
              <w:rPr>
                <w:rFonts w:ascii="Garamond" w:hAnsi="Garamond"/>
              </w:rPr>
              <w:t xml:space="preserve"> A szövegrészletben szereplő információk melyik országra vonatkoznak? Hogyan lehet a szöveget a képpel összekapcsolni?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  <w:b/>
              </w:rPr>
              <w:t>4.</w:t>
            </w:r>
            <w:r w:rsidRPr="008B1AF3">
              <w:rPr>
                <w:rFonts w:ascii="Garamond" w:hAnsi="Garamond"/>
              </w:rPr>
              <w:t xml:space="preserve"> Az iskolába járás jog vagy kötelesség?</w:t>
            </w:r>
          </w:p>
          <w:p w:rsidR="008B1AF3" w:rsidRPr="008B1AF3" w:rsidRDefault="008B1AF3" w:rsidP="008B1AF3">
            <w:pPr>
              <w:rPr>
                <w:rFonts w:ascii="Garamond" w:hAnsi="Garamond"/>
                <w:b/>
              </w:rPr>
            </w:pPr>
            <w:r w:rsidRPr="008B1AF3">
              <w:rPr>
                <w:rFonts w:ascii="Garamond" w:hAnsi="Garamond"/>
                <w:b/>
              </w:rPr>
              <w:t>A válaszokhoz biztosítjuk az alábbiakat: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egy rövid ajánló bibliográfia,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a könyvtár állománya,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interneteléréssel rendelkező számítógép.</w:t>
            </w:r>
          </w:p>
          <w:p w:rsidR="008B1AF3" w:rsidRPr="008B1AF3" w:rsidRDefault="008B1AF3" w:rsidP="008B1AF3">
            <w:pPr>
              <w:rPr>
                <w:rFonts w:ascii="Garamond" w:hAnsi="Garamond"/>
                <w:b/>
              </w:rPr>
            </w:pPr>
            <w:r w:rsidRPr="008B1AF3">
              <w:rPr>
                <w:rFonts w:ascii="Garamond" w:hAnsi="Garamond"/>
                <w:b/>
              </w:rPr>
              <w:t>Amit várunk: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2"/>
              </w:num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Válaszaidat minden esetben bizonyítsd!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2"/>
              </w:num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Amire nem tudsz egyértelmű választ adni, ott vázold fel, mi kell a pontosabb válaszhoz!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2"/>
              </w:num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Forrásaidat pontosan, szakszerűen jelöld!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2"/>
              </w:num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Ajánlj a téma tanulmányozásához még egy forrást!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2"/>
              </w:num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Az információkkal történő munkádról tudatosan gondolkodj, és számolj be a munka végén!</w:t>
            </w:r>
          </w:p>
          <w:p w:rsidR="008B1AF3" w:rsidRPr="008B1AF3" w:rsidRDefault="008B1AF3" w:rsidP="008B1AF3">
            <w:pPr>
              <w:rPr>
                <w:rFonts w:ascii="Garamond" w:hAnsi="Garamond"/>
                <w:b/>
              </w:rPr>
            </w:pPr>
            <w:r w:rsidRPr="008B1AF3">
              <w:rPr>
                <w:rFonts w:ascii="Garamond" w:hAnsi="Garamond"/>
                <w:b/>
              </w:rPr>
              <w:t>Munkád menete: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1. Először oldd meg a feladatot fejben! Kérjük, írd le, hogyan tervezed a feladatot megoldani! (1. feladat)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2. A tervet add át a munkádat felügyelő tanárnak!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3. Kérd a következő feladatlapot!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4. Kérd vissza az eredeti tervedet! Vesd össze a megvalósítottal! Mi a hasonlóság és a különbség?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5. Erről szóban számolj be!</w:t>
            </w:r>
          </w:p>
          <w:p w:rsidR="008B1AF3" w:rsidRPr="008B1AF3" w:rsidRDefault="008B1AF3" w:rsidP="008B1AF3">
            <w:pPr>
              <w:ind w:left="360"/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Ennek értékelési szempontjai: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3"/>
              </w:numPr>
              <w:ind w:left="1080"/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mennyire gondolkodsz tudatosan a keresésről és az információhasználatról;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3"/>
              </w:numPr>
              <w:ind w:left="1080"/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nem az a lényeg, hogy eredeti terved tökéletességét bizonyítsd, hanem, hogy</w:t>
            </w:r>
          </w:p>
          <w:p w:rsidR="008B1AF3" w:rsidRPr="008B1AF3" w:rsidRDefault="008B1AF3" w:rsidP="00392478">
            <w:pPr>
              <w:pStyle w:val="Listaszerbekezds"/>
              <w:numPr>
                <w:ilvl w:val="0"/>
                <w:numId w:val="13"/>
              </w:numPr>
              <w:ind w:left="1080"/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mutasd meg, tudsz információt és könyvtárat használni, ennek érdekében, ha kell, újratervezni.</w:t>
            </w:r>
          </w:p>
        </w:tc>
      </w:tr>
    </w:tbl>
    <w:p w:rsidR="000E10E7" w:rsidRDefault="000E10E7">
      <w:bookmarkStart w:id="0" w:name="_GoBack"/>
      <w:bookmarkEnd w:id="0"/>
      <w:r>
        <w:br w:type="page"/>
      </w:r>
    </w:p>
    <w:tbl>
      <w:tblPr>
        <w:tblW w:w="10209" w:type="dxa"/>
        <w:jc w:val="center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3111"/>
        <w:gridCol w:w="2733"/>
        <w:gridCol w:w="278"/>
        <w:gridCol w:w="6"/>
        <w:gridCol w:w="272"/>
      </w:tblGrid>
      <w:tr w:rsidR="004176C8" w:rsidRPr="00B541CB" w:rsidTr="004176C8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:rsidR="004176C8" w:rsidRPr="00B541CB" w:rsidRDefault="004176C8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B541CB">
              <w:rPr>
                <w:rFonts w:ascii="Garamond" w:eastAsia="Calibri" w:hAnsi="Garamond" w:cs="Times New Roman"/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4176C8" w:rsidRPr="00B541CB" w:rsidRDefault="004176C8" w:rsidP="0039247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  <w:r w:rsidRPr="00B541CB">
              <w:rPr>
                <w:rFonts w:ascii="Garamond" w:hAnsi="Garamond"/>
                <w:b/>
                <w:bCs/>
                <w:iCs/>
                <w:sz w:val="36"/>
                <w:szCs w:val="36"/>
              </w:rPr>
              <w:t>1</w:t>
            </w:r>
            <w:r w:rsidRPr="00B541CB">
              <w:rPr>
                <w:rFonts w:ascii="Garamond" w:eastAsia="Calibri" w:hAnsi="Garamond" w:cs="Times New Roman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4176C8" w:rsidRPr="00B541CB" w:rsidRDefault="004176C8" w:rsidP="0039247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490584" w:rsidRPr="00B541CB" w:rsidTr="00C869BA">
        <w:trPr>
          <w:trHeight w:val="9468"/>
          <w:jc w:val="center"/>
        </w:trPr>
        <w:tc>
          <w:tcPr>
            <w:tcW w:w="9653" w:type="dxa"/>
            <w:gridSpan w:val="3"/>
            <w:vMerge w:val="restart"/>
            <w:shd w:val="clear" w:color="auto" w:fill="auto"/>
            <w:tcMar>
              <w:right w:w="142" w:type="dxa"/>
            </w:tcMar>
          </w:tcPr>
          <w:p w:rsidR="00AD1D1B" w:rsidRPr="008C542B" w:rsidRDefault="00AD1D1B" w:rsidP="00A71B9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sz w:val="22"/>
              </w:rPr>
            </w:pPr>
            <w:r w:rsidRPr="008C542B">
              <w:rPr>
                <w:rFonts w:ascii="Garamond" w:hAnsi="Garamond"/>
                <w:sz w:val="22"/>
              </w:rPr>
              <w:t>Gondold át, hogyan oldanád meg a feladatot! Kérünk, válaszolj az alábbi kérdésekre! Most mit gondolsz?</w:t>
            </w:r>
          </w:p>
          <w:p w:rsidR="002174EC" w:rsidRPr="008C542B" w:rsidRDefault="002174EC" w:rsidP="00A71B9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sz w:val="22"/>
              </w:rPr>
            </w:pPr>
            <w:r w:rsidRPr="008C542B">
              <w:rPr>
                <w:rFonts w:ascii="Garamond" w:hAnsi="Garamond"/>
                <w:sz w:val="22"/>
              </w:rPr>
              <w:t xml:space="preserve">A pontokat itt arra kapod, hogyan tudsz erről gondolkodni. Az, hogy ezek mennyire válnak be, itt nem része az értékelésnek. Annak értékelése </w:t>
            </w:r>
            <w:r w:rsidR="007A0CEF" w:rsidRPr="008C542B">
              <w:rPr>
                <w:rFonts w:ascii="Garamond" w:hAnsi="Garamond"/>
                <w:sz w:val="22"/>
              </w:rPr>
              <w:t xml:space="preserve">a </w:t>
            </w:r>
            <w:r w:rsidRPr="008C542B">
              <w:rPr>
                <w:rFonts w:ascii="Garamond" w:hAnsi="Garamond"/>
                <w:sz w:val="22"/>
              </w:rPr>
              <w:t xml:space="preserve">szóbeli beszámolódtól </w:t>
            </w:r>
            <w:r w:rsidR="007A0CEF" w:rsidRPr="008C542B">
              <w:rPr>
                <w:rFonts w:ascii="Garamond" w:hAnsi="Garamond"/>
                <w:sz w:val="22"/>
              </w:rPr>
              <w:t>függ majd</w:t>
            </w:r>
            <w:r w:rsidRPr="008C542B">
              <w:rPr>
                <w:rFonts w:ascii="Garamond" w:hAnsi="Garamond"/>
                <w:sz w:val="22"/>
              </w:rPr>
              <w:t>,</w:t>
            </w:r>
          </w:p>
          <w:p w:rsidR="00AD1D1B" w:rsidRPr="008C542B" w:rsidRDefault="00AD1D1B" w:rsidP="00A71B9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sz w:val="22"/>
              </w:rPr>
            </w:pPr>
            <w:r w:rsidRPr="008C542B">
              <w:rPr>
                <w:rFonts w:ascii="Garamond" w:hAnsi="Garamond"/>
                <w:b/>
                <w:sz w:val="22"/>
              </w:rPr>
              <w:t>a</w:t>
            </w:r>
            <w:r w:rsidR="00A71B9B" w:rsidRPr="008C542B">
              <w:rPr>
                <w:rFonts w:ascii="Garamond" w:hAnsi="Garamond"/>
                <w:b/>
                <w:sz w:val="22"/>
              </w:rPr>
              <w:t>)</w:t>
            </w:r>
            <w:r w:rsidRPr="008C542B">
              <w:rPr>
                <w:rFonts w:ascii="Garamond" w:hAnsi="Garamond"/>
                <w:sz w:val="22"/>
              </w:rPr>
              <w:t xml:space="preserve"> Mely lépésekben fogod megoldani a feladatot? (</w:t>
            </w:r>
            <w:r w:rsidR="006C65B5" w:rsidRPr="008C542B">
              <w:rPr>
                <w:rFonts w:ascii="Garamond" w:hAnsi="Garamond"/>
                <w:sz w:val="22"/>
              </w:rPr>
              <w:t>Mit teszel először, aztán utána</w:t>
            </w:r>
            <w:r w:rsidRPr="008C542B">
              <w:rPr>
                <w:rFonts w:ascii="Garamond" w:hAnsi="Garamond"/>
                <w:sz w:val="22"/>
              </w:rPr>
              <w:t xml:space="preserve"> és így tovább</w:t>
            </w:r>
            <w:proofErr w:type="gramStart"/>
            <w:r w:rsidRPr="008C542B">
              <w:rPr>
                <w:rFonts w:ascii="Garamond" w:hAnsi="Garamond"/>
                <w:sz w:val="22"/>
              </w:rPr>
              <w:t>...</w:t>
            </w:r>
            <w:proofErr w:type="gramEnd"/>
            <w:r w:rsidRPr="008C542B">
              <w:rPr>
                <w:rFonts w:ascii="Garamond" w:hAnsi="Garamond"/>
                <w:sz w:val="22"/>
              </w:rPr>
              <w:t>) Legalább 5 konkrét lépést határozz meg!</w:t>
            </w:r>
          </w:p>
          <w:p w:rsidR="002174EC" w:rsidRDefault="00A97CB9" w:rsidP="00A71B9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 w:rsidRPr="00394524">
              <w:rPr>
                <w:rFonts w:ascii="Garamond" w:hAnsi="Garamond"/>
                <w:b/>
                <w:i/>
                <w:color w:val="00B050"/>
              </w:rPr>
              <w:t xml:space="preserve">1-4. </w:t>
            </w:r>
            <w:proofErr w:type="spellStart"/>
            <w:r w:rsidRPr="00394524">
              <w:rPr>
                <w:rFonts w:ascii="Garamond" w:hAnsi="Garamond"/>
                <w:b/>
                <w:i/>
                <w:color w:val="00B050"/>
              </w:rPr>
              <w:t>item</w:t>
            </w:r>
            <w:proofErr w:type="spellEnd"/>
            <w:r w:rsidRPr="00394524">
              <w:rPr>
                <w:rFonts w:ascii="Garamond" w:hAnsi="Garamond"/>
                <w:b/>
                <w:i/>
                <w:color w:val="00B050"/>
              </w:rPr>
              <w:t>:</w:t>
            </w:r>
            <w:r>
              <w:rPr>
                <w:rFonts w:ascii="Garamond" w:hAnsi="Garamond"/>
                <w:color w:val="00B050"/>
              </w:rPr>
              <w:t xml:space="preserve"> </w:t>
            </w:r>
            <w:r w:rsidRPr="00A97CB9">
              <w:rPr>
                <w:rFonts w:ascii="Garamond" w:hAnsi="Garamond"/>
                <w:i/>
                <w:color w:val="00B050"/>
              </w:rPr>
              <w:t xml:space="preserve">5 olyan lépésért jár 1-1 </w:t>
            </w:r>
            <w:proofErr w:type="spellStart"/>
            <w:r w:rsidRPr="00A97CB9">
              <w:rPr>
                <w:rFonts w:ascii="Garamond" w:hAnsi="Garamond"/>
                <w:i/>
                <w:color w:val="00B050"/>
              </w:rPr>
              <w:t>itemre</w:t>
            </w:r>
            <w:proofErr w:type="spellEnd"/>
            <w:r w:rsidRPr="00A97CB9">
              <w:rPr>
                <w:rFonts w:ascii="Garamond" w:hAnsi="Garamond"/>
                <w:i/>
                <w:color w:val="00B050"/>
              </w:rPr>
              <w:t xml:space="preserve"> pont, ami az információs problémamegoldási folyamat lépései közé tartozik.</w:t>
            </w:r>
            <w:r>
              <w:rPr>
                <w:rFonts w:ascii="Garamond" w:hAnsi="Garamond"/>
                <w:i/>
                <w:color w:val="00B050"/>
              </w:rPr>
              <w:t xml:space="preserve"> Akkor is, ha általában fogalmazza meg és akkor is, ha konkrétan. Pl.: </w:t>
            </w:r>
          </w:p>
          <w:p w:rsidR="0044431F" w:rsidRPr="008C542B" w:rsidRDefault="0044431F" w:rsidP="00A71B9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A feladat értelmezése, tervezése</w:t>
            </w:r>
          </w:p>
          <w:p w:rsidR="0044431F" w:rsidRPr="008C542B" w:rsidRDefault="0044431F" w:rsidP="0044431F">
            <w:pPr>
              <w:pStyle w:val="Norm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Átolvasom az új feladatlapot, hogy lássam, mennyi és milyen feladatok várnak rám,</w:t>
            </w:r>
          </w:p>
          <w:p w:rsidR="0044431F" w:rsidRPr="008C542B" w:rsidRDefault="0044431F" w:rsidP="0044431F">
            <w:pPr>
              <w:pStyle w:val="Norm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tervezem az időt.</w:t>
            </w:r>
          </w:p>
          <w:p w:rsidR="00A97CB9" w:rsidRPr="008C542B" w:rsidRDefault="00A97CB9" w:rsidP="0044431F">
            <w:pPr>
              <w:pStyle w:val="Norm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Átolvasom még egyszer a feladatot és az új feladatlapot, hogy átlássam, milyen információkra lesz szükségem.</w:t>
            </w:r>
          </w:p>
          <w:p w:rsidR="0044431F" w:rsidRPr="008C542B" w:rsidRDefault="0044431F" w:rsidP="00A71B9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Információkereső stratégia kiválasztása</w:t>
            </w:r>
          </w:p>
          <w:p w:rsidR="00A97CB9" w:rsidRPr="008C542B" w:rsidRDefault="00A97CB9" w:rsidP="0044431F">
            <w:pPr>
              <w:pStyle w:val="Norm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Kigyűjtöm a feladatleírásból a kulcsszavakat.</w:t>
            </w:r>
          </w:p>
          <w:p w:rsidR="0044431F" w:rsidRPr="008C542B" w:rsidRDefault="0044431F" w:rsidP="00A71B9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Forráskeresés</w:t>
            </w:r>
          </w:p>
          <w:p w:rsidR="00A97CB9" w:rsidRPr="008C542B" w:rsidRDefault="00A97CB9" w:rsidP="0044431F">
            <w:pPr>
              <w:pStyle w:val="Norm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Megnézem az olvasóterem kézikönyvei</w:t>
            </w:r>
            <w:r w:rsidR="0044431F" w:rsidRPr="008C542B">
              <w:rPr>
                <w:rFonts w:ascii="Garamond" w:hAnsi="Garamond"/>
                <w:color w:val="00B050"/>
                <w:sz w:val="22"/>
              </w:rPr>
              <w:t>t</w:t>
            </w:r>
            <w:r w:rsidRPr="008C542B">
              <w:rPr>
                <w:rFonts w:ascii="Garamond" w:hAnsi="Garamond"/>
                <w:color w:val="00B050"/>
                <w:sz w:val="22"/>
              </w:rPr>
              <w:t>, hog</w:t>
            </w:r>
            <w:r w:rsidR="0044431F" w:rsidRPr="008C542B">
              <w:rPr>
                <w:rFonts w:ascii="Garamond" w:hAnsi="Garamond"/>
                <w:color w:val="00B050"/>
                <w:sz w:val="22"/>
              </w:rPr>
              <w:t>y mit írnak a gyermeki jogokról / foglalkoznak-e vele.</w:t>
            </w:r>
          </w:p>
          <w:p w:rsidR="00A97CB9" w:rsidRPr="008C542B" w:rsidRDefault="00A97CB9" w:rsidP="0044431F">
            <w:pPr>
              <w:pStyle w:val="Norm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Megnézem a katalógus segítségével, hogy az ajánló bibliográfiában szereplő művek elérhetőek-e itt a könyvtárban.</w:t>
            </w:r>
          </w:p>
          <w:p w:rsidR="00A97CB9" w:rsidRPr="008C542B" w:rsidRDefault="00A97CB9" w:rsidP="0044431F">
            <w:pPr>
              <w:pStyle w:val="Norm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Keresek a könyvtár katalógusában gyermeki jogokkal/ipari forradalommal/gyermekmunkával kapcsolatos műveket.</w:t>
            </w:r>
          </w:p>
          <w:p w:rsidR="0044431F" w:rsidRPr="008C542B" w:rsidRDefault="0044431F" w:rsidP="0044431F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A források szelektálása</w:t>
            </w:r>
          </w:p>
          <w:p w:rsidR="0044431F" w:rsidRPr="008C542B" w:rsidRDefault="0044431F" w:rsidP="0044431F">
            <w:pPr>
              <w:pStyle w:val="Norml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Megnézem, hogy melyik megtalált forrás, melyik feladathoz lesz jó.</w:t>
            </w:r>
          </w:p>
          <w:p w:rsidR="0044431F" w:rsidRPr="008C542B" w:rsidRDefault="0044431F" w:rsidP="00A71B9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Az információk kinyerése</w:t>
            </w:r>
          </w:p>
          <w:p w:rsidR="0044431F" w:rsidRPr="008C542B" w:rsidRDefault="0044431F" w:rsidP="0044431F">
            <w:pPr>
              <w:pStyle w:val="Norml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Kigyűjtöm/kijegyzetelem a kérdések megválaszolásához szükséges információkat.</w:t>
            </w:r>
          </w:p>
          <w:p w:rsidR="0044431F" w:rsidRPr="008C542B" w:rsidRDefault="0044431F" w:rsidP="0044431F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Megoldás</w:t>
            </w:r>
          </w:p>
          <w:p w:rsidR="0044431F" w:rsidRPr="008C542B" w:rsidRDefault="0044431F" w:rsidP="0044431F">
            <w:pPr>
              <w:pStyle w:val="Norml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Megírom a válaszokat. / Kitöltöm a feladatlapot.</w:t>
            </w:r>
          </w:p>
          <w:p w:rsidR="0044431F" w:rsidRPr="008C542B" w:rsidRDefault="0044431F" w:rsidP="0044431F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Értékelés, ellenőrzés</w:t>
            </w:r>
          </w:p>
          <w:p w:rsidR="0044431F" w:rsidRPr="008C542B" w:rsidRDefault="0044431F" w:rsidP="0044431F">
            <w:pPr>
              <w:pStyle w:val="Norml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Elolvasom újra a feladatlap elejét / a fő feladatot / a részfeladatokat és megnézem, hogy mindenre válaszoltam-e.</w:t>
            </w:r>
          </w:p>
          <w:p w:rsidR="0044431F" w:rsidRPr="008C542B" w:rsidRDefault="0044431F" w:rsidP="0044431F">
            <w:pPr>
              <w:pStyle w:val="Norml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Átolvasom, hogy érthetően, olvashatóan, helyesen írtam-e.</w:t>
            </w:r>
          </w:p>
          <w:p w:rsidR="0044431F" w:rsidRPr="008C542B" w:rsidRDefault="0044431F" w:rsidP="0044431F">
            <w:pPr>
              <w:pStyle w:val="Norml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Korrigálom, ahol kell.</w:t>
            </w:r>
          </w:p>
          <w:p w:rsidR="0029276B" w:rsidRPr="008C542B" w:rsidRDefault="0029276B" w:rsidP="0044431F">
            <w:pPr>
              <w:pStyle w:val="Norml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Átgondolom munkámat, és hogy erről mit érdemes a zsűrinek elmondanom.</w:t>
            </w:r>
          </w:p>
          <w:p w:rsidR="005F3B7B" w:rsidRDefault="00A97CB9" w:rsidP="00A71B9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 w:rsidRPr="00394524">
              <w:rPr>
                <w:rFonts w:ascii="Garamond" w:hAnsi="Garamond"/>
                <w:b/>
                <w:i/>
                <w:color w:val="00B050"/>
              </w:rPr>
              <w:t xml:space="preserve">5. </w:t>
            </w:r>
            <w:proofErr w:type="spellStart"/>
            <w:r w:rsidRPr="00394524">
              <w:rPr>
                <w:rFonts w:ascii="Garamond" w:hAnsi="Garamond"/>
                <w:b/>
                <w:i/>
                <w:color w:val="00B050"/>
              </w:rPr>
              <w:t>item</w:t>
            </w:r>
            <w:proofErr w:type="spellEnd"/>
            <w:r w:rsidRPr="00394524">
              <w:rPr>
                <w:rFonts w:ascii="Garamond" w:hAnsi="Garamond"/>
                <w:b/>
                <w:i/>
                <w:color w:val="00B050"/>
              </w:rPr>
              <w:t>:</w:t>
            </w:r>
            <w:r>
              <w:rPr>
                <w:rFonts w:ascii="Garamond" w:hAnsi="Garamond"/>
                <w:i/>
                <w:color w:val="00B050"/>
              </w:rPr>
              <w:t xml:space="preserve"> A leírt folyamat teljes.</w:t>
            </w:r>
          </w:p>
          <w:p w:rsidR="00AD1D1B" w:rsidRPr="008C542B" w:rsidRDefault="00A71B9B" w:rsidP="00A71B9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sz w:val="22"/>
              </w:rPr>
            </w:pPr>
            <w:r w:rsidRPr="008C542B">
              <w:rPr>
                <w:rFonts w:ascii="Garamond" w:hAnsi="Garamond"/>
                <w:b/>
                <w:sz w:val="22"/>
              </w:rPr>
              <w:t>b)</w:t>
            </w:r>
            <w:r w:rsidR="00AD1D1B" w:rsidRPr="008C542B">
              <w:rPr>
                <w:rFonts w:ascii="Garamond" w:hAnsi="Garamond"/>
                <w:sz w:val="22"/>
              </w:rPr>
              <w:t xml:space="preserve"> Milyen </w:t>
            </w:r>
            <w:r w:rsidR="008C542B" w:rsidRPr="008C542B">
              <w:rPr>
                <w:rFonts w:ascii="Garamond" w:hAnsi="Garamond"/>
                <w:sz w:val="22"/>
              </w:rPr>
              <w:t>típusú forrásokat</w:t>
            </w:r>
            <w:r w:rsidR="00AD1D1B" w:rsidRPr="008C542B">
              <w:rPr>
                <w:rFonts w:ascii="Garamond" w:hAnsi="Garamond"/>
                <w:sz w:val="22"/>
              </w:rPr>
              <w:t xml:space="preserve"> fogsz használni? Írj hármat, és indokold azok funkciójával, információs értékükkel, témához való viszonyukkal!</w:t>
            </w:r>
          </w:p>
          <w:p w:rsidR="00AD1D1B" w:rsidRPr="0029276B" w:rsidRDefault="0029276B" w:rsidP="00A71B9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 w:rsidRPr="00394524">
              <w:rPr>
                <w:rFonts w:ascii="Garamond" w:hAnsi="Garamond"/>
                <w:b/>
                <w:i/>
                <w:color w:val="00B050"/>
              </w:rPr>
              <w:t>6</w:t>
            </w:r>
            <w:proofErr w:type="gramStart"/>
            <w:r w:rsidRPr="00394524">
              <w:rPr>
                <w:rFonts w:ascii="Garamond" w:hAnsi="Garamond"/>
                <w:b/>
                <w:i/>
                <w:color w:val="00B050"/>
              </w:rPr>
              <w:t>.,</w:t>
            </w:r>
            <w:proofErr w:type="gramEnd"/>
            <w:r w:rsidRPr="00394524">
              <w:rPr>
                <w:rFonts w:ascii="Garamond" w:hAnsi="Garamond"/>
                <w:b/>
                <w:i/>
                <w:color w:val="00B050"/>
              </w:rPr>
              <w:t xml:space="preserve"> 8., 10. </w:t>
            </w:r>
            <w:proofErr w:type="spellStart"/>
            <w:r w:rsidRPr="00394524">
              <w:rPr>
                <w:rFonts w:ascii="Garamond" w:hAnsi="Garamond"/>
                <w:b/>
                <w:i/>
                <w:color w:val="00B050"/>
              </w:rPr>
              <w:t>item</w:t>
            </w:r>
            <w:proofErr w:type="spellEnd"/>
            <w:r w:rsidRPr="00394524">
              <w:rPr>
                <w:rFonts w:ascii="Garamond" w:hAnsi="Garamond"/>
                <w:b/>
                <w:i/>
                <w:color w:val="00B050"/>
              </w:rPr>
              <w:t>:</w:t>
            </w:r>
            <w:r w:rsidRPr="0029276B">
              <w:rPr>
                <w:rFonts w:ascii="Garamond" w:hAnsi="Garamond"/>
                <w:i/>
                <w:color w:val="00B050"/>
              </w:rPr>
              <w:t xml:space="preserve"> releváns dokumentumtípusok</w:t>
            </w:r>
          </w:p>
          <w:p w:rsidR="0029276B" w:rsidRPr="0029276B" w:rsidRDefault="0029276B" w:rsidP="00A71B9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 w:rsidRPr="00394524">
              <w:rPr>
                <w:rFonts w:ascii="Garamond" w:hAnsi="Garamond"/>
                <w:b/>
                <w:i/>
                <w:color w:val="00B050"/>
              </w:rPr>
              <w:t>7</w:t>
            </w:r>
            <w:proofErr w:type="gramStart"/>
            <w:r w:rsidRPr="00394524">
              <w:rPr>
                <w:rFonts w:ascii="Garamond" w:hAnsi="Garamond"/>
                <w:b/>
                <w:i/>
                <w:color w:val="00B050"/>
              </w:rPr>
              <w:t>.,</w:t>
            </w:r>
            <w:proofErr w:type="gramEnd"/>
            <w:r w:rsidRPr="00394524">
              <w:rPr>
                <w:rFonts w:ascii="Garamond" w:hAnsi="Garamond"/>
                <w:b/>
                <w:i/>
                <w:color w:val="00B050"/>
              </w:rPr>
              <w:t xml:space="preserve"> 9., 11. </w:t>
            </w:r>
            <w:proofErr w:type="spellStart"/>
            <w:r w:rsidRPr="00394524">
              <w:rPr>
                <w:rFonts w:ascii="Garamond" w:hAnsi="Garamond"/>
                <w:b/>
                <w:i/>
                <w:color w:val="00B050"/>
              </w:rPr>
              <w:t>item</w:t>
            </w:r>
            <w:proofErr w:type="spellEnd"/>
            <w:r w:rsidRPr="00394524">
              <w:rPr>
                <w:rFonts w:ascii="Garamond" w:hAnsi="Garamond"/>
                <w:b/>
                <w:i/>
                <w:color w:val="00B050"/>
              </w:rPr>
              <w:t>:</w:t>
            </w:r>
            <w:r w:rsidRPr="0029276B">
              <w:rPr>
                <w:rFonts w:ascii="Garamond" w:hAnsi="Garamond"/>
                <w:i/>
                <w:color w:val="00B050"/>
              </w:rPr>
              <w:t xml:space="preserve"> a dokumentum funkciójával való indoklás</w:t>
            </w:r>
          </w:p>
          <w:p w:rsidR="00A71B9B" w:rsidRPr="008C542B" w:rsidRDefault="0029276B" w:rsidP="00493432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b/>
                <w:color w:val="00B050"/>
                <w:sz w:val="22"/>
              </w:rPr>
              <w:t xml:space="preserve">Pl.: </w:t>
            </w:r>
            <w:r w:rsidRPr="008C542B">
              <w:rPr>
                <w:rFonts w:ascii="Garamond" w:hAnsi="Garamond"/>
                <w:color w:val="00B050"/>
                <w:sz w:val="22"/>
              </w:rPr>
              <w:t xml:space="preserve">- </w:t>
            </w:r>
            <w:r w:rsidR="001551B9" w:rsidRPr="008C542B">
              <w:rPr>
                <w:rFonts w:ascii="Garamond" w:hAnsi="Garamond"/>
                <w:color w:val="00B050"/>
                <w:sz w:val="22"/>
              </w:rPr>
              <w:t xml:space="preserve">általános/szak/nyomtatott/online </w:t>
            </w:r>
            <w:r w:rsidRPr="008C542B">
              <w:rPr>
                <w:rFonts w:ascii="Garamond" w:hAnsi="Garamond"/>
                <w:b/>
                <w:color w:val="00B050"/>
                <w:sz w:val="22"/>
              </w:rPr>
              <w:t>lexikon</w:t>
            </w:r>
            <w:r w:rsidRPr="008C542B">
              <w:rPr>
                <w:rFonts w:ascii="Garamond" w:hAnsi="Garamond"/>
                <w:color w:val="00B050"/>
                <w:sz w:val="22"/>
              </w:rPr>
              <w:t>t, mert azok az alapvető adatokat közlik / mert jó kiindulópontok a tájékozódáshoz</w:t>
            </w:r>
          </w:p>
          <w:p w:rsidR="0029276B" w:rsidRPr="008C542B" w:rsidRDefault="0029276B" w:rsidP="00493432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 xml:space="preserve">- történelmi </w:t>
            </w:r>
            <w:r w:rsidRPr="008C542B">
              <w:rPr>
                <w:rFonts w:ascii="Garamond" w:hAnsi="Garamond"/>
                <w:b/>
                <w:color w:val="00B050"/>
                <w:sz w:val="22"/>
              </w:rPr>
              <w:t>ismeretterjesztő könyv</w:t>
            </w:r>
            <w:r w:rsidRPr="008C542B">
              <w:rPr>
                <w:rFonts w:ascii="Garamond" w:hAnsi="Garamond"/>
                <w:color w:val="00B050"/>
                <w:sz w:val="22"/>
              </w:rPr>
              <w:t>et, mert az számomra is érthető módon mutathatja be a korszakot</w:t>
            </w:r>
          </w:p>
          <w:p w:rsidR="0029276B" w:rsidRPr="008C542B" w:rsidRDefault="0029276B" w:rsidP="00493432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 xml:space="preserve">- </w:t>
            </w:r>
            <w:r w:rsidRPr="008C542B">
              <w:rPr>
                <w:rFonts w:ascii="Garamond" w:hAnsi="Garamond"/>
                <w:b/>
                <w:color w:val="00B050"/>
                <w:sz w:val="22"/>
              </w:rPr>
              <w:t>jogszabálygyűjtemény</w:t>
            </w:r>
            <w:r w:rsidRPr="008C542B">
              <w:rPr>
                <w:rFonts w:ascii="Garamond" w:hAnsi="Garamond"/>
                <w:color w:val="00B050"/>
                <w:sz w:val="22"/>
              </w:rPr>
              <w:t>t, mert abban megtalálhatom az egyezmény teljes szövegét</w:t>
            </w:r>
          </w:p>
          <w:p w:rsidR="0029276B" w:rsidRPr="008C542B" w:rsidRDefault="0029276B" w:rsidP="00493432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 xml:space="preserve">- </w:t>
            </w:r>
            <w:r w:rsidRPr="008C542B">
              <w:rPr>
                <w:rFonts w:ascii="Garamond" w:hAnsi="Garamond"/>
                <w:b/>
                <w:color w:val="00B050"/>
                <w:sz w:val="22"/>
              </w:rPr>
              <w:t>kronológiá</w:t>
            </w:r>
            <w:r w:rsidRPr="008C542B">
              <w:rPr>
                <w:rFonts w:ascii="Garamond" w:hAnsi="Garamond"/>
                <w:color w:val="00B050"/>
                <w:sz w:val="22"/>
              </w:rPr>
              <w:t>t, mert az segíthet a főbb események feltérképezésében</w:t>
            </w:r>
          </w:p>
          <w:p w:rsidR="0029276B" w:rsidRPr="008C542B" w:rsidRDefault="0029276B" w:rsidP="00493432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>- jogi/gyermekvédelmi</w:t>
            </w:r>
            <w:proofErr w:type="gramStart"/>
            <w:r w:rsidRPr="008C542B">
              <w:rPr>
                <w:rFonts w:ascii="Garamond" w:hAnsi="Garamond"/>
                <w:color w:val="00B050"/>
                <w:sz w:val="22"/>
              </w:rPr>
              <w:t>...</w:t>
            </w:r>
            <w:proofErr w:type="gramEnd"/>
            <w:r w:rsidRPr="008C542B">
              <w:rPr>
                <w:rFonts w:ascii="Garamond" w:hAnsi="Garamond"/>
                <w:color w:val="00B050"/>
                <w:sz w:val="22"/>
              </w:rPr>
              <w:t xml:space="preserve"> </w:t>
            </w:r>
            <w:r w:rsidRPr="008C542B">
              <w:rPr>
                <w:rFonts w:ascii="Garamond" w:hAnsi="Garamond"/>
                <w:b/>
                <w:color w:val="00B050"/>
                <w:sz w:val="22"/>
              </w:rPr>
              <w:t>szakkönyv</w:t>
            </w:r>
            <w:r w:rsidRPr="008C542B">
              <w:rPr>
                <w:rFonts w:ascii="Garamond" w:hAnsi="Garamond"/>
                <w:color w:val="00B050"/>
                <w:sz w:val="22"/>
              </w:rPr>
              <w:t>et, mert az részletesen, alaposan kifejti/körüljárja a témát</w:t>
            </w:r>
          </w:p>
          <w:p w:rsidR="001551B9" w:rsidRPr="008C542B" w:rsidRDefault="001551B9" w:rsidP="00493432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 xml:space="preserve">- intézményi </w:t>
            </w:r>
            <w:r w:rsidRPr="008C542B">
              <w:rPr>
                <w:rFonts w:ascii="Garamond" w:hAnsi="Garamond"/>
                <w:b/>
                <w:color w:val="00B050"/>
                <w:sz w:val="22"/>
              </w:rPr>
              <w:t>honlap</w:t>
            </w:r>
            <w:r w:rsidRPr="008C542B">
              <w:rPr>
                <w:rFonts w:ascii="Garamond" w:hAnsi="Garamond"/>
                <w:color w:val="00B050"/>
                <w:sz w:val="22"/>
              </w:rPr>
              <w:t>ot, mert az ENSZ/UNESCO honlapja hiteles ebben a témában</w:t>
            </w:r>
          </w:p>
          <w:p w:rsidR="008C542B" w:rsidRDefault="008C542B" w:rsidP="00493432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color w:val="00B050"/>
                <w:sz w:val="22"/>
              </w:rPr>
              <w:t xml:space="preserve">- jogi </w:t>
            </w:r>
            <w:r w:rsidRPr="008C542B">
              <w:rPr>
                <w:rFonts w:ascii="Garamond" w:hAnsi="Garamond"/>
                <w:b/>
                <w:color w:val="00B050"/>
                <w:sz w:val="22"/>
              </w:rPr>
              <w:t>adatbázis</w:t>
            </w:r>
            <w:r w:rsidRPr="008C542B">
              <w:rPr>
                <w:rFonts w:ascii="Garamond" w:hAnsi="Garamond"/>
                <w:color w:val="00B050"/>
                <w:sz w:val="22"/>
              </w:rPr>
              <w:t>t, mert az teljes szöveggel tartalmazza az egyezményt</w:t>
            </w:r>
          </w:p>
          <w:p w:rsidR="008C542B" w:rsidRPr="008C542B" w:rsidRDefault="008C542B" w:rsidP="00493432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>
              <w:rPr>
                <w:rFonts w:ascii="Garamond" w:hAnsi="Garamond"/>
                <w:color w:val="00B050"/>
                <w:sz w:val="22"/>
              </w:rPr>
              <w:t xml:space="preserve">- az iskolai könyvtár </w:t>
            </w:r>
            <w:r w:rsidRPr="008C542B">
              <w:rPr>
                <w:rFonts w:ascii="Garamond" w:hAnsi="Garamond"/>
                <w:b/>
                <w:color w:val="00B050"/>
                <w:sz w:val="22"/>
              </w:rPr>
              <w:t>katalógus</w:t>
            </w:r>
            <w:r>
              <w:rPr>
                <w:rFonts w:ascii="Garamond" w:hAnsi="Garamond"/>
                <w:color w:val="00B050"/>
                <w:sz w:val="22"/>
              </w:rPr>
              <w:t>ában, mert azok a források itt rögtön elérhetőek lesznek</w:t>
            </w:r>
          </w:p>
          <w:p w:rsidR="008C542B" w:rsidRPr="008C542B" w:rsidRDefault="008C542B" w:rsidP="00A71B9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8C542B">
              <w:rPr>
                <w:rFonts w:ascii="Garamond" w:hAnsi="Garamond"/>
                <w:b/>
                <w:color w:val="00B050"/>
                <w:sz w:val="22"/>
              </w:rPr>
              <w:t>Figyelem</w:t>
            </w:r>
            <w:r w:rsidRPr="008C542B">
              <w:rPr>
                <w:rFonts w:ascii="Garamond" w:hAnsi="Garamond"/>
                <w:color w:val="00B050"/>
                <w:sz w:val="22"/>
              </w:rPr>
              <w:t xml:space="preserve"> az internetes keresők (pl.: </w:t>
            </w:r>
            <w:proofErr w:type="spellStart"/>
            <w:r w:rsidRPr="008C542B">
              <w:rPr>
                <w:rFonts w:ascii="Garamond" w:hAnsi="Garamond"/>
                <w:color w:val="00B050"/>
                <w:sz w:val="22"/>
              </w:rPr>
              <w:t>Google</w:t>
            </w:r>
            <w:proofErr w:type="spellEnd"/>
            <w:r w:rsidRPr="008C542B">
              <w:rPr>
                <w:rFonts w:ascii="Garamond" w:hAnsi="Garamond"/>
                <w:color w:val="00B050"/>
                <w:sz w:val="22"/>
              </w:rPr>
              <w:t>) nem források, hanem eszközök.</w:t>
            </w:r>
          </w:p>
          <w:p w:rsidR="00AD1D1B" w:rsidRPr="00AD1D1B" w:rsidRDefault="00A71B9B" w:rsidP="00A71B9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A71B9B">
              <w:rPr>
                <w:rFonts w:ascii="Garamond" w:hAnsi="Garamond"/>
                <w:b/>
              </w:rPr>
              <w:t>c)</w:t>
            </w:r>
            <w:r>
              <w:rPr>
                <w:rFonts w:ascii="Garamond" w:hAnsi="Garamond"/>
                <w:b/>
              </w:rPr>
              <w:t xml:space="preserve"> </w:t>
            </w:r>
            <w:r w:rsidR="00AD1D1B" w:rsidRPr="00AD1D1B">
              <w:rPr>
                <w:rFonts w:ascii="Garamond" w:hAnsi="Garamond"/>
              </w:rPr>
              <w:t xml:space="preserve">Milyen konkrét forrásban, keresőeszközben, </w:t>
            </w:r>
            <w:r w:rsidR="006C65B5">
              <w:rPr>
                <w:rFonts w:ascii="Garamond" w:hAnsi="Garamond"/>
              </w:rPr>
              <w:t xml:space="preserve">és </w:t>
            </w:r>
            <w:r w:rsidR="00AD1D1B" w:rsidRPr="00AD1D1B">
              <w:rPr>
                <w:rFonts w:ascii="Garamond" w:hAnsi="Garamond"/>
              </w:rPr>
              <w:t xml:space="preserve">milyen </w:t>
            </w:r>
            <w:proofErr w:type="spellStart"/>
            <w:r w:rsidR="00AD1D1B" w:rsidRPr="00AD1D1B">
              <w:rPr>
                <w:rFonts w:ascii="Garamond" w:hAnsi="Garamond"/>
              </w:rPr>
              <w:t>keresőkifejezéseket</w:t>
            </w:r>
            <w:proofErr w:type="spellEnd"/>
            <w:r w:rsidR="00AD1D1B" w:rsidRPr="00AD1D1B">
              <w:rPr>
                <w:rFonts w:ascii="Garamond" w:hAnsi="Garamond"/>
              </w:rPr>
              <w:t xml:space="preserve"> fogsz használni? Írj kettőt!</w:t>
            </w:r>
          </w:p>
          <w:p w:rsidR="00490584" w:rsidRPr="008C542B" w:rsidRDefault="008C542B" w:rsidP="00493432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 w:rsidRPr="00394524">
              <w:rPr>
                <w:rFonts w:ascii="Garamond" w:hAnsi="Garamond"/>
                <w:b/>
                <w:i/>
                <w:color w:val="00B050"/>
              </w:rPr>
              <w:t>12</w:t>
            </w:r>
            <w:proofErr w:type="gramStart"/>
            <w:r w:rsidRPr="00394524">
              <w:rPr>
                <w:rFonts w:ascii="Garamond" w:hAnsi="Garamond"/>
                <w:b/>
                <w:i/>
                <w:color w:val="00B050"/>
              </w:rPr>
              <w:t>.,</w:t>
            </w:r>
            <w:proofErr w:type="gramEnd"/>
            <w:r w:rsidRPr="00394524">
              <w:rPr>
                <w:rFonts w:ascii="Garamond" w:hAnsi="Garamond"/>
                <w:b/>
                <w:i/>
                <w:color w:val="00B050"/>
              </w:rPr>
              <w:t xml:space="preserve"> 14. </w:t>
            </w:r>
            <w:proofErr w:type="spellStart"/>
            <w:r w:rsidRPr="00394524">
              <w:rPr>
                <w:rFonts w:ascii="Garamond" w:hAnsi="Garamond"/>
                <w:b/>
                <w:i/>
                <w:color w:val="00B050"/>
              </w:rPr>
              <w:t>item</w:t>
            </w:r>
            <w:proofErr w:type="spellEnd"/>
            <w:r w:rsidRPr="00394524">
              <w:rPr>
                <w:rFonts w:ascii="Garamond" w:hAnsi="Garamond"/>
                <w:b/>
                <w:i/>
                <w:color w:val="00B050"/>
              </w:rPr>
              <w:t>:</w:t>
            </w:r>
            <w:r w:rsidRPr="008C542B">
              <w:rPr>
                <w:rFonts w:ascii="Garamond" w:hAnsi="Garamond"/>
                <w:i/>
                <w:color w:val="00B050"/>
              </w:rPr>
              <w:t xml:space="preserve"> konkrét forrás megnevezése</w:t>
            </w:r>
          </w:p>
          <w:p w:rsidR="008C542B" w:rsidRPr="008C542B" w:rsidRDefault="008C542B" w:rsidP="00493432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 w:rsidRPr="00394524">
              <w:rPr>
                <w:rFonts w:ascii="Garamond" w:hAnsi="Garamond"/>
                <w:b/>
                <w:i/>
                <w:color w:val="00B050"/>
              </w:rPr>
              <w:t>13</w:t>
            </w:r>
            <w:proofErr w:type="gramStart"/>
            <w:r w:rsidRPr="00394524">
              <w:rPr>
                <w:rFonts w:ascii="Garamond" w:hAnsi="Garamond"/>
                <w:b/>
                <w:i/>
                <w:color w:val="00B050"/>
              </w:rPr>
              <w:t>.,</w:t>
            </w:r>
            <w:proofErr w:type="gramEnd"/>
            <w:r w:rsidRPr="00394524">
              <w:rPr>
                <w:rFonts w:ascii="Garamond" w:hAnsi="Garamond"/>
                <w:b/>
                <w:i/>
                <w:color w:val="00B050"/>
              </w:rPr>
              <w:t xml:space="preserve"> 15. </w:t>
            </w:r>
            <w:proofErr w:type="spellStart"/>
            <w:r w:rsidRPr="00394524">
              <w:rPr>
                <w:rFonts w:ascii="Garamond" w:hAnsi="Garamond"/>
                <w:b/>
                <w:i/>
                <w:color w:val="00B050"/>
              </w:rPr>
              <w:t>item</w:t>
            </w:r>
            <w:proofErr w:type="spellEnd"/>
            <w:r w:rsidRPr="00394524">
              <w:rPr>
                <w:rFonts w:ascii="Garamond" w:hAnsi="Garamond"/>
                <w:b/>
                <w:i/>
                <w:color w:val="00B050"/>
              </w:rPr>
              <w:t>:</w:t>
            </w:r>
            <w:r w:rsidRPr="008C542B">
              <w:rPr>
                <w:rFonts w:ascii="Garamond" w:hAnsi="Garamond"/>
                <w:i/>
                <w:color w:val="00B050"/>
              </w:rPr>
              <w:t xml:space="preserve"> az eszköznek és a témának megfelelő keresőkérdés</w:t>
            </w:r>
          </w:p>
          <w:p w:rsidR="008C542B" w:rsidRPr="00C869BA" w:rsidRDefault="008C542B" w:rsidP="00493432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C869BA">
              <w:rPr>
                <w:rFonts w:ascii="Garamond" w:hAnsi="Garamond"/>
                <w:b/>
                <w:color w:val="00B050"/>
                <w:sz w:val="22"/>
              </w:rPr>
              <w:t>Pl.:</w:t>
            </w:r>
            <w:r w:rsidRPr="00C869BA">
              <w:rPr>
                <w:rFonts w:ascii="Garamond" w:hAnsi="Garamond"/>
                <w:color w:val="00B050"/>
                <w:sz w:val="22"/>
              </w:rPr>
              <w:t xml:space="preserve"> - </w:t>
            </w:r>
            <w:r w:rsidR="00096280" w:rsidRPr="00C869BA">
              <w:rPr>
                <w:rFonts w:ascii="Garamond" w:hAnsi="Garamond"/>
                <w:color w:val="00B050"/>
                <w:sz w:val="22"/>
              </w:rPr>
              <w:t>Magyar nagylexikon: gyermekvédelem szócikk</w:t>
            </w:r>
            <w:r w:rsidR="00493432">
              <w:rPr>
                <w:rFonts w:ascii="Garamond" w:hAnsi="Garamond"/>
                <w:color w:val="00B050"/>
                <w:sz w:val="22"/>
              </w:rPr>
              <w:t>,</w:t>
            </w:r>
          </w:p>
          <w:p w:rsidR="00096280" w:rsidRPr="00C869BA" w:rsidRDefault="00096280" w:rsidP="00493432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C869BA">
              <w:rPr>
                <w:rFonts w:ascii="Garamond" w:hAnsi="Garamond"/>
                <w:color w:val="00B050"/>
                <w:sz w:val="22"/>
              </w:rPr>
              <w:t xml:space="preserve">- ENSZ honlapja: gyermekjogi </w:t>
            </w:r>
            <w:r w:rsidR="00C869BA" w:rsidRPr="00C869BA">
              <w:rPr>
                <w:rFonts w:ascii="Garamond" w:hAnsi="Garamond"/>
                <w:color w:val="00B050"/>
                <w:sz w:val="22"/>
              </w:rPr>
              <w:t>egyezmény</w:t>
            </w:r>
            <w:r w:rsidR="00493432">
              <w:rPr>
                <w:rFonts w:ascii="Garamond" w:hAnsi="Garamond"/>
                <w:color w:val="00B050"/>
                <w:sz w:val="22"/>
              </w:rPr>
              <w:t>,</w:t>
            </w:r>
          </w:p>
          <w:p w:rsidR="00C869BA" w:rsidRPr="00C869BA" w:rsidRDefault="00C869BA" w:rsidP="00493432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C869BA">
              <w:rPr>
                <w:rFonts w:ascii="Garamond" w:hAnsi="Garamond"/>
                <w:color w:val="00B050"/>
                <w:sz w:val="22"/>
              </w:rPr>
              <w:t>- iskolai könyvtárunk katalógusa: ipari forradalom</w:t>
            </w:r>
            <w:r w:rsidR="00493432">
              <w:rPr>
                <w:rFonts w:ascii="Garamond" w:hAnsi="Garamond"/>
                <w:color w:val="00B050"/>
                <w:sz w:val="22"/>
              </w:rPr>
              <w:t>,</w:t>
            </w:r>
          </w:p>
          <w:p w:rsidR="00577C2D" w:rsidRPr="00C869BA" w:rsidRDefault="00C869BA" w:rsidP="00493432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C869BA">
              <w:rPr>
                <w:rFonts w:ascii="Garamond" w:hAnsi="Garamond"/>
                <w:color w:val="00B050"/>
                <w:sz w:val="22"/>
              </w:rPr>
              <w:t>- Egyetemes történelmi kronológia / Emberiség krónikája: 1833</w:t>
            </w:r>
            <w:r w:rsidR="00493432">
              <w:rPr>
                <w:rFonts w:ascii="Garamond" w:hAnsi="Garamond"/>
                <w:color w:val="00B050"/>
                <w:sz w:val="22"/>
              </w:rPr>
              <w:t>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</w:tr>
      <w:tr w:rsidR="00490584" w:rsidRPr="00B541CB" w:rsidTr="00BF684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B541CB">
              <w:rPr>
                <w:rFonts w:ascii="Garamond" w:eastAsia="Calibri" w:hAnsi="Garamond" w:cs="Times New Roman"/>
                <w:sz w:val="20"/>
              </w:rPr>
              <w:t>1.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490584" w:rsidRPr="00B541CB" w:rsidTr="00BF684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B541CB">
              <w:rPr>
                <w:rFonts w:ascii="Garamond" w:eastAsia="Calibri" w:hAnsi="Garamond" w:cs="Times New Roman"/>
                <w:sz w:val="20"/>
              </w:rPr>
              <w:t>2.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490584" w:rsidRPr="00B541CB" w:rsidTr="00BF684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B541CB">
              <w:rPr>
                <w:rFonts w:ascii="Garamond" w:eastAsia="Calibri" w:hAnsi="Garamond" w:cs="Times New Roman"/>
                <w:sz w:val="20"/>
              </w:rPr>
              <w:t>3.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490584" w:rsidRPr="00B541CB" w:rsidTr="00BF684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B541CB">
              <w:rPr>
                <w:rFonts w:ascii="Garamond" w:eastAsia="Calibri" w:hAnsi="Garamond" w:cs="Times New Roman"/>
                <w:sz w:val="20"/>
              </w:rPr>
              <w:t>4.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490584" w:rsidRPr="00B541CB" w:rsidTr="00BF684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B541CB">
              <w:rPr>
                <w:rFonts w:ascii="Garamond" w:eastAsia="Calibri" w:hAnsi="Garamond" w:cs="Times New Roman"/>
                <w:sz w:val="20"/>
              </w:rPr>
              <w:t>5.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490584" w:rsidRPr="00B541CB" w:rsidTr="00BF684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B541CB">
              <w:rPr>
                <w:rFonts w:ascii="Garamond" w:eastAsia="Calibri" w:hAnsi="Garamond" w:cs="Times New Roman"/>
                <w:sz w:val="20"/>
              </w:rPr>
              <w:t>6.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490584" w:rsidRPr="00B541CB" w:rsidTr="00BF684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B541CB">
              <w:rPr>
                <w:rFonts w:ascii="Garamond" w:eastAsia="Calibri" w:hAnsi="Garamond" w:cs="Times New Roman"/>
                <w:sz w:val="20"/>
              </w:rPr>
              <w:t>7.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490584" w:rsidRPr="00B541CB" w:rsidTr="00BF684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B541CB">
              <w:rPr>
                <w:rFonts w:ascii="Garamond" w:eastAsia="Calibri" w:hAnsi="Garamond" w:cs="Times New Roman"/>
                <w:sz w:val="20"/>
              </w:rPr>
              <w:t>8.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490584" w:rsidRPr="00B541CB" w:rsidTr="00BF684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B541CB">
              <w:rPr>
                <w:rFonts w:ascii="Garamond" w:eastAsia="Calibri" w:hAnsi="Garamond" w:cs="Times New Roman"/>
                <w:sz w:val="20"/>
              </w:rPr>
              <w:t>9.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490584" w:rsidRPr="00B541CB" w:rsidTr="00BF684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B541CB">
              <w:rPr>
                <w:rFonts w:ascii="Garamond" w:eastAsia="Calibri" w:hAnsi="Garamond" w:cs="Times New Roman"/>
                <w:sz w:val="20"/>
              </w:rPr>
              <w:t>10.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490584" w:rsidRPr="00B541CB" w:rsidTr="00BF684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B541CB">
              <w:rPr>
                <w:rFonts w:ascii="Garamond" w:eastAsia="Calibri" w:hAnsi="Garamond" w:cs="Times New Roman"/>
                <w:sz w:val="20"/>
              </w:rPr>
              <w:t>11.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490584" w:rsidRPr="00B541CB" w:rsidTr="00BF684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B541CB">
              <w:rPr>
                <w:rFonts w:ascii="Garamond" w:eastAsia="Calibri" w:hAnsi="Garamond" w:cs="Times New Roman"/>
                <w:sz w:val="20"/>
              </w:rPr>
              <w:t>12.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490584" w:rsidRPr="00B541CB" w:rsidTr="00BF684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B541CB">
              <w:rPr>
                <w:rFonts w:ascii="Garamond" w:eastAsia="Calibri" w:hAnsi="Garamond" w:cs="Times New Roman"/>
                <w:sz w:val="20"/>
              </w:rPr>
              <w:t>13.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490584" w:rsidRPr="00B541CB" w:rsidTr="00BF684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B541CB">
              <w:rPr>
                <w:rFonts w:ascii="Garamond" w:eastAsia="Calibri" w:hAnsi="Garamond" w:cs="Times New Roman"/>
                <w:sz w:val="20"/>
              </w:rPr>
              <w:t>14.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BF684D" w:rsidRPr="00B541CB" w:rsidTr="00BF684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F684D" w:rsidRPr="00B541CB" w:rsidRDefault="00BF684D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4D" w:rsidRPr="00B541CB" w:rsidRDefault="00BF684D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B541CB">
              <w:rPr>
                <w:rFonts w:ascii="Garamond" w:eastAsia="Calibri" w:hAnsi="Garamond" w:cs="Times New Roman"/>
                <w:sz w:val="20"/>
              </w:rPr>
              <w:t>15.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4D" w:rsidRPr="00B541CB" w:rsidRDefault="00BF684D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</w:tbl>
    <w:p w:rsidR="00A71B9B" w:rsidRPr="00A16D66" w:rsidRDefault="00A71B9B" w:rsidP="000E10E7">
      <w:pPr>
        <w:rPr>
          <w:rFonts w:ascii="Garamond" w:hAnsi="Garamond" w:cs="Times New Roman"/>
          <w:b/>
          <w:color w:val="00B050"/>
          <w:sz w:val="24"/>
          <w:szCs w:val="24"/>
        </w:rPr>
      </w:pPr>
    </w:p>
    <w:sectPr w:rsidR="00A71B9B" w:rsidRPr="00A16D66" w:rsidSect="004176C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B6" w:rsidRDefault="00BB75B6" w:rsidP="00AD1D1B">
      <w:pPr>
        <w:spacing w:after="0" w:line="240" w:lineRule="auto"/>
      </w:pPr>
      <w:r>
        <w:separator/>
      </w:r>
    </w:p>
  </w:endnote>
  <w:endnote w:type="continuationSeparator" w:id="0">
    <w:p w:rsidR="00BB75B6" w:rsidRDefault="00BB75B6" w:rsidP="00AD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E7" w:rsidRPr="00850CAD" w:rsidRDefault="000E10E7" w:rsidP="000E10E7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Könyvtárhasználati Verseny, 201</w:t>
    </w:r>
    <w:r>
      <w:rPr>
        <w:rFonts w:ascii="Garamond" w:hAnsi="Garamond"/>
        <w:sz w:val="20"/>
        <w:szCs w:val="20"/>
      </w:rPr>
      <w:t>8</w:t>
    </w:r>
    <w:r w:rsidRPr="00850CAD">
      <w:rPr>
        <w:rFonts w:ascii="Garamond" w:hAnsi="Garamond"/>
        <w:sz w:val="20"/>
        <w:szCs w:val="20"/>
      </w:rPr>
      <w:t>/201</w:t>
    </w: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 xml:space="preserve">. tanév, </w:t>
    </w:r>
    <w:r>
      <w:rPr>
        <w:rFonts w:ascii="Garamond" w:hAnsi="Garamond"/>
        <w:sz w:val="20"/>
        <w:szCs w:val="20"/>
      </w:rPr>
      <w:t>iskolai</w:t>
    </w:r>
    <w:r w:rsidRPr="00850CAD">
      <w:rPr>
        <w:rFonts w:ascii="Garamond" w:hAnsi="Garamond"/>
        <w:sz w:val="20"/>
        <w:szCs w:val="20"/>
      </w:rPr>
      <w:t xml:space="preserve"> forduló</w:t>
    </w:r>
  </w:p>
  <w:p w:rsidR="000E10E7" w:rsidRPr="00850CAD" w:rsidRDefault="000E10E7" w:rsidP="000E10E7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>-</w:t>
    </w:r>
    <w:r>
      <w:rPr>
        <w:rFonts w:ascii="Garamond" w:hAnsi="Garamond"/>
        <w:sz w:val="20"/>
        <w:szCs w:val="20"/>
      </w:rPr>
      <w:t>10</w:t>
    </w:r>
    <w:r w:rsidRPr="00850CAD">
      <w:rPr>
        <w:rFonts w:ascii="Garamond" w:hAnsi="Garamond"/>
        <w:sz w:val="20"/>
        <w:szCs w:val="20"/>
      </w:rPr>
      <w:t>. évfolyam</w:t>
    </w:r>
  </w:p>
  <w:p w:rsidR="00E1625A" w:rsidRPr="000E10E7" w:rsidRDefault="000E10E7" w:rsidP="000E10E7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B6" w:rsidRDefault="00BB75B6" w:rsidP="00AD1D1B">
      <w:pPr>
        <w:spacing w:after="0" w:line="240" w:lineRule="auto"/>
      </w:pPr>
      <w:r>
        <w:separator/>
      </w:r>
    </w:p>
  </w:footnote>
  <w:footnote w:type="continuationSeparator" w:id="0">
    <w:p w:rsidR="00BB75B6" w:rsidRDefault="00BB75B6" w:rsidP="00AD1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97"/>
    <w:multiLevelType w:val="hybridMultilevel"/>
    <w:tmpl w:val="8048D6E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210F2"/>
    <w:multiLevelType w:val="hybridMultilevel"/>
    <w:tmpl w:val="B02C13C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A5282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3118"/>
    <w:multiLevelType w:val="hybridMultilevel"/>
    <w:tmpl w:val="F3E8A1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F2720C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37519"/>
    <w:multiLevelType w:val="hybridMultilevel"/>
    <w:tmpl w:val="16203C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7871"/>
    <w:multiLevelType w:val="multilevel"/>
    <w:tmpl w:val="9C2E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56080"/>
    <w:multiLevelType w:val="hybridMultilevel"/>
    <w:tmpl w:val="D7520FA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528C3"/>
    <w:multiLevelType w:val="multilevel"/>
    <w:tmpl w:val="13D0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37881"/>
    <w:multiLevelType w:val="multilevel"/>
    <w:tmpl w:val="948A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A45EC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C311E"/>
    <w:multiLevelType w:val="hybridMultilevel"/>
    <w:tmpl w:val="331C0A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F24DD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B56B2"/>
    <w:multiLevelType w:val="hybridMultilevel"/>
    <w:tmpl w:val="1CE4AE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81F7E"/>
    <w:multiLevelType w:val="hybridMultilevel"/>
    <w:tmpl w:val="C14E7B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1749D"/>
    <w:multiLevelType w:val="hybridMultilevel"/>
    <w:tmpl w:val="E9446ABC"/>
    <w:lvl w:ilvl="0" w:tplc="4672E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C1EEC"/>
    <w:multiLevelType w:val="hybridMultilevel"/>
    <w:tmpl w:val="FF367E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06BA7"/>
    <w:multiLevelType w:val="hybridMultilevel"/>
    <w:tmpl w:val="428A32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0"/>
  </w:num>
  <w:num w:numId="5">
    <w:abstractNumId w:val="8"/>
    <w:lvlOverride w:ilvl="0">
      <w:lvl w:ilvl="0">
        <w:numFmt w:val="lowerLetter"/>
        <w:lvlText w:val="%1."/>
        <w:lvlJc w:val="left"/>
      </w:lvl>
    </w:lvlOverride>
  </w:num>
  <w:num w:numId="6">
    <w:abstractNumId w:val="15"/>
  </w:num>
  <w:num w:numId="7">
    <w:abstractNumId w:val="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4"/>
  </w:num>
  <w:num w:numId="15">
    <w:abstractNumId w:val="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3"/>
    <w:rsid w:val="00005BEF"/>
    <w:rsid w:val="00007B62"/>
    <w:rsid w:val="00014A6E"/>
    <w:rsid w:val="00014FE9"/>
    <w:rsid w:val="000203C4"/>
    <w:rsid w:val="000204CE"/>
    <w:rsid w:val="00021A8B"/>
    <w:rsid w:val="00023AD7"/>
    <w:rsid w:val="00034CEE"/>
    <w:rsid w:val="00037B6E"/>
    <w:rsid w:val="000441C4"/>
    <w:rsid w:val="000443FD"/>
    <w:rsid w:val="00044D35"/>
    <w:rsid w:val="000626EB"/>
    <w:rsid w:val="000805E3"/>
    <w:rsid w:val="00082B14"/>
    <w:rsid w:val="000906EB"/>
    <w:rsid w:val="00093AEC"/>
    <w:rsid w:val="00096280"/>
    <w:rsid w:val="000A0187"/>
    <w:rsid w:val="000B2F68"/>
    <w:rsid w:val="000D4AE4"/>
    <w:rsid w:val="000E10E7"/>
    <w:rsid w:val="000E55AD"/>
    <w:rsid w:val="000E5B15"/>
    <w:rsid w:val="00100A09"/>
    <w:rsid w:val="00101703"/>
    <w:rsid w:val="00106958"/>
    <w:rsid w:val="00111A26"/>
    <w:rsid w:val="00127A9B"/>
    <w:rsid w:val="001451E2"/>
    <w:rsid w:val="0014710A"/>
    <w:rsid w:val="001551B9"/>
    <w:rsid w:val="00156BF3"/>
    <w:rsid w:val="00164EB7"/>
    <w:rsid w:val="00171908"/>
    <w:rsid w:val="00177878"/>
    <w:rsid w:val="00181DDE"/>
    <w:rsid w:val="00184E74"/>
    <w:rsid w:val="001859A1"/>
    <w:rsid w:val="001879DC"/>
    <w:rsid w:val="0019223E"/>
    <w:rsid w:val="00197335"/>
    <w:rsid w:val="001A2649"/>
    <w:rsid w:val="001C7CE4"/>
    <w:rsid w:val="001D52BF"/>
    <w:rsid w:val="002028CD"/>
    <w:rsid w:val="00202F96"/>
    <w:rsid w:val="00215DB1"/>
    <w:rsid w:val="002174EC"/>
    <w:rsid w:val="0023032E"/>
    <w:rsid w:val="00231BA6"/>
    <w:rsid w:val="002324D2"/>
    <w:rsid w:val="00233F2C"/>
    <w:rsid w:val="00247FA3"/>
    <w:rsid w:val="00266AA4"/>
    <w:rsid w:val="00272665"/>
    <w:rsid w:val="00275DC5"/>
    <w:rsid w:val="0029276B"/>
    <w:rsid w:val="002A2D98"/>
    <w:rsid w:val="002B769C"/>
    <w:rsid w:val="002C4B9E"/>
    <w:rsid w:val="002D281C"/>
    <w:rsid w:val="002E5282"/>
    <w:rsid w:val="002F62FE"/>
    <w:rsid w:val="002F76F3"/>
    <w:rsid w:val="00310492"/>
    <w:rsid w:val="00315C43"/>
    <w:rsid w:val="0032601D"/>
    <w:rsid w:val="003279EF"/>
    <w:rsid w:val="00330E0F"/>
    <w:rsid w:val="0033234E"/>
    <w:rsid w:val="0034673D"/>
    <w:rsid w:val="00352958"/>
    <w:rsid w:val="00353376"/>
    <w:rsid w:val="00363B21"/>
    <w:rsid w:val="00380FC2"/>
    <w:rsid w:val="00392478"/>
    <w:rsid w:val="00394524"/>
    <w:rsid w:val="00394685"/>
    <w:rsid w:val="003C141C"/>
    <w:rsid w:val="003D3411"/>
    <w:rsid w:val="003D41B0"/>
    <w:rsid w:val="003D4C10"/>
    <w:rsid w:val="003D7EF3"/>
    <w:rsid w:val="003E07E5"/>
    <w:rsid w:val="003E5CD8"/>
    <w:rsid w:val="003E5DC1"/>
    <w:rsid w:val="003F62CB"/>
    <w:rsid w:val="003F7C6A"/>
    <w:rsid w:val="004064DA"/>
    <w:rsid w:val="00406F66"/>
    <w:rsid w:val="00415EB7"/>
    <w:rsid w:val="004176C8"/>
    <w:rsid w:val="0042116F"/>
    <w:rsid w:val="0043018D"/>
    <w:rsid w:val="0043127F"/>
    <w:rsid w:val="0044431F"/>
    <w:rsid w:val="00447C90"/>
    <w:rsid w:val="00490584"/>
    <w:rsid w:val="00493432"/>
    <w:rsid w:val="004959BC"/>
    <w:rsid w:val="004A1966"/>
    <w:rsid w:val="004A3FCD"/>
    <w:rsid w:val="004A74DB"/>
    <w:rsid w:val="004B286D"/>
    <w:rsid w:val="004B5622"/>
    <w:rsid w:val="004B71D9"/>
    <w:rsid w:val="004D07E2"/>
    <w:rsid w:val="004E162D"/>
    <w:rsid w:val="004E42E7"/>
    <w:rsid w:val="004F4435"/>
    <w:rsid w:val="004F6E9E"/>
    <w:rsid w:val="00502329"/>
    <w:rsid w:val="0051104F"/>
    <w:rsid w:val="00516328"/>
    <w:rsid w:val="0052615C"/>
    <w:rsid w:val="00536C91"/>
    <w:rsid w:val="00537C96"/>
    <w:rsid w:val="0054430D"/>
    <w:rsid w:val="005606A8"/>
    <w:rsid w:val="0056110C"/>
    <w:rsid w:val="005669A1"/>
    <w:rsid w:val="00567692"/>
    <w:rsid w:val="00577C2D"/>
    <w:rsid w:val="0058087F"/>
    <w:rsid w:val="00581422"/>
    <w:rsid w:val="0059090A"/>
    <w:rsid w:val="0059523A"/>
    <w:rsid w:val="00597E63"/>
    <w:rsid w:val="005A1062"/>
    <w:rsid w:val="005B4172"/>
    <w:rsid w:val="005C00AE"/>
    <w:rsid w:val="005C0411"/>
    <w:rsid w:val="005D65BE"/>
    <w:rsid w:val="005D7316"/>
    <w:rsid w:val="005E552A"/>
    <w:rsid w:val="005E5C2D"/>
    <w:rsid w:val="005E73D3"/>
    <w:rsid w:val="005F16BD"/>
    <w:rsid w:val="005F3B7B"/>
    <w:rsid w:val="005F4A11"/>
    <w:rsid w:val="00601690"/>
    <w:rsid w:val="00621514"/>
    <w:rsid w:val="00622456"/>
    <w:rsid w:val="0063178B"/>
    <w:rsid w:val="00632B74"/>
    <w:rsid w:val="00635F57"/>
    <w:rsid w:val="00641F50"/>
    <w:rsid w:val="006508F8"/>
    <w:rsid w:val="006510AD"/>
    <w:rsid w:val="006567FC"/>
    <w:rsid w:val="00662743"/>
    <w:rsid w:val="00677340"/>
    <w:rsid w:val="00683CA6"/>
    <w:rsid w:val="006859D3"/>
    <w:rsid w:val="006956DC"/>
    <w:rsid w:val="00695817"/>
    <w:rsid w:val="006A73B1"/>
    <w:rsid w:val="006B6F2F"/>
    <w:rsid w:val="006C4325"/>
    <w:rsid w:val="006C65B5"/>
    <w:rsid w:val="006D00F2"/>
    <w:rsid w:val="006E4ADD"/>
    <w:rsid w:val="00700599"/>
    <w:rsid w:val="00703BF4"/>
    <w:rsid w:val="00706CD0"/>
    <w:rsid w:val="00706E28"/>
    <w:rsid w:val="00706F12"/>
    <w:rsid w:val="007070B1"/>
    <w:rsid w:val="00717859"/>
    <w:rsid w:val="00720CC2"/>
    <w:rsid w:val="007550E3"/>
    <w:rsid w:val="007607BD"/>
    <w:rsid w:val="00762A2F"/>
    <w:rsid w:val="0077031B"/>
    <w:rsid w:val="00771DD6"/>
    <w:rsid w:val="00772626"/>
    <w:rsid w:val="0078247A"/>
    <w:rsid w:val="0078301B"/>
    <w:rsid w:val="0078522D"/>
    <w:rsid w:val="00792360"/>
    <w:rsid w:val="00793C05"/>
    <w:rsid w:val="007A0CEF"/>
    <w:rsid w:val="007B06A2"/>
    <w:rsid w:val="007B4B1B"/>
    <w:rsid w:val="007B712E"/>
    <w:rsid w:val="007B7466"/>
    <w:rsid w:val="007C2694"/>
    <w:rsid w:val="007C2843"/>
    <w:rsid w:val="007C3E08"/>
    <w:rsid w:val="007C3E6E"/>
    <w:rsid w:val="007C3EB9"/>
    <w:rsid w:val="007C4D3A"/>
    <w:rsid w:val="00804485"/>
    <w:rsid w:val="008060E9"/>
    <w:rsid w:val="00821DC2"/>
    <w:rsid w:val="00822921"/>
    <w:rsid w:val="00822F3D"/>
    <w:rsid w:val="008257A1"/>
    <w:rsid w:val="008271F0"/>
    <w:rsid w:val="00830019"/>
    <w:rsid w:val="008310BE"/>
    <w:rsid w:val="00833C54"/>
    <w:rsid w:val="00835E61"/>
    <w:rsid w:val="00853199"/>
    <w:rsid w:val="008639A7"/>
    <w:rsid w:val="00865AA8"/>
    <w:rsid w:val="00875078"/>
    <w:rsid w:val="008804B6"/>
    <w:rsid w:val="00891D7E"/>
    <w:rsid w:val="0089362C"/>
    <w:rsid w:val="00897233"/>
    <w:rsid w:val="008B1AF3"/>
    <w:rsid w:val="008B40BB"/>
    <w:rsid w:val="008C3CBE"/>
    <w:rsid w:val="008C542B"/>
    <w:rsid w:val="008E17BD"/>
    <w:rsid w:val="008E5255"/>
    <w:rsid w:val="008F39B6"/>
    <w:rsid w:val="008F6C38"/>
    <w:rsid w:val="008F7D60"/>
    <w:rsid w:val="00900E1A"/>
    <w:rsid w:val="00920C3E"/>
    <w:rsid w:val="00922BEF"/>
    <w:rsid w:val="00925FD1"/>
    <w:rsid w:val="009526A0"/>
    <w:rsid w:val="00952965"/>
    <w:rsid w:val="00953263"/>
    <w:rsid w:val="00971015"/>
    <w:rsid w:val="00984DB6"/>
    <w:rsid w:val="00995CAF"/>
    <w:rsid w:val="009A0F8F"/>
    <w:rsid w:val="009A2247"/>
    <w:rsid w:val="009A53F4"/>
    <w:rsid w:val="009B116B"/>
    <w:rsid w:val="009B4448"/>
    <w:rsid w:val="009C3917"/>
    <w:rsid w:val="009C4F82"/>
    <w:rsid w:val="009C6F7F"/>
    <w:rsid w:val="009D26CA"/>
    <w:rsid w:val="009D76E3"/>
    <w:rsid w:val="009E0487"/>
    <w:rsid w:val="009E1120"/>
    <w:rsid w:val="009E32ED"/>
    <w:rsid w:val="009F26F5"/>
    <w:rsid w:val="009F5F14"/>
    <w:rsid w:val="00A067EA"/>
    <w:rsid w:val="00A16201"/>
    <w:rsid w:val="00A16D66"/>
    <w:rsid w:val="00A2584E"/>
    <w:rsid w:val="00A25A53"/>
    <w:rsid w:val="00A3256F"/>
    <w:rsid w:val="00A411D3"/>
    <w:rsid w:val="00A5336A"/>
    <w:rsid w:val="00A717C5"/>
    <w:rsid w:val="00A71B9B"/>
    <w:rsid w:val="00A95FBF"/>
    <w:rsid w:val="00A97CB9"/>
    <w:rsid w:val="00AB2540"/>
    <w:rsid w:val="00AC7C93"/>
    <w:rsid w:val="00AD1D1B"/>
    <w:rsid w:val="00AD2047"/>
    <w:rsid w:val="00AD5E83"/>
    <w:rsid w:val="00AE1888"/>
    <w:rsid w:val="00AE6741"/>
    <w:rsid w:val="00AE699A"/>
    <w:rsid w:val="00AF021C"/>
    <w:rsid w:val="00AF2893"/>
    <w:rsid w:val="00AF2963"/>
    <w:rsid w:val="00AF41FA"/>
    <w:rsid w:val="00AF73F6"/>
    <w:rsid w:val="00B0593A"/>
    <w:rsid w:val="00B05C09"/>
    <w:rsid w:val="00B06729"/>
    <w:rsid w:val="00B343F9"/>
    <w:rsid w:val="00B35B10"/>
    <w:rsid w:val="00B414A8"/>
    <w:rsid w:val="00B541CB"/>
    <w:rsid w:val="00B614A6"/>
    <w:rsid w:val="00B83F90"/>
    <w:rsid w:val="00B860B0"/>
    <w:rsid w:val="00BA211A"/>
    <w:rsid w:val="00BA2B4A"/>
    <w:rsid w:val="00BB0030"/>
    <w:rsid w:val="00BB5204"/>
    <w:rsid w:val="00BB75B6"/>
    <w:rsid w:val="00BC79BA"/>
    <w:rsid w:val="00BF684D"/>
    <w:rsid w:val="00BF7890"/>
    <w:rsid w:val="00C165FB"/>
    <w:rsid w:val="00C271C7"/>
    <w:rsid w:val="00C35748"/>
    <w:rsid w:val="00C378F0"/>
    <w:rsid w:val="00C47021"/>
    <w:rsid w:val="00C52658"/>
    <w:rsid w:val="00C54BDB"/>
    <w:rsid w:val="00C7119B"/>
    <w:rsid w:val="00C869BA"/>
    <w:rsid w:val="00C92281"/>
    <w:rsid w:val="00CA5F45"/>
    <w:rsid w:val="00CD3CB0"/>
    <w:rsid w:val="00CF4FB6"/>
    <w:rsid w:val="00D01EAE"/>
    <w:rsid w:val="00D02780"/>
    <w:rsid w:val="00D03899"/>
    <w:rsid w:val="00D12BBB"/>
    <w:rsid w:val="00D1397B"/>
    <w:rsid w:val="00D171DD"/>
    <w:rsid w:val="00D25894"/>
    <w:rsid w:val="00D31ACE"/>
    <w:rsid w:val="00D60A88"/>
    <w:rsid w:val="00D96FB5"/>
    <w:rsid w:val="00DA672D"/>
    <w:rsid w:val="00DB02C1"/>
    <w:rsid w:val="00DC6190"/>
    <w:rsid w:val="00DD0B0B"/>
    <w:rsid w:val="00DD1021"/>
    <w:rsid w:val="00DF397C"/>
    <w:rsid w:val="00DF43D3"/>
    <w:rsid w:val="00DF6FFC"/>
    <w:rsid w:val="00E004B5"/>
    <w:rsid w:val="00E06E1C"/>
    <w:rsid w:val="00E1625A"/>
    <w:rsid w:val="00E470AE"/>
    <w:rsid w:val="00E55798"/>
    <w:rsid w:val="00E55C21"/>
    <w:rsid w:val="00E65F1A"/>
    <w:rsid w:val="00E7072D"/>
    <w:rsid w:val="00E96633"/>
    <w:rsid w:val="00EA2809"/>
    <w:rsid w:val="00EA720D"/>
    <w:rsid w:val="00EB42EB"/>
    <w:rsid w:val="00EC1045"/>
    <w:rsid w:val="00EC3793"/>
    <w:rsid w:val="00EC7575"/>
    <w:rsid w:val="00ED5AC5"/>
    <w:rsid w:val="00EE0EF3"/>
    <w:rsid w:val="00EE131E"/>
    <w:rsid w:val="00EE515B"/>
    <w:rsid w:val="00EF2B2D"/>
    <w:rsid w:val="00EF691D"/>
    <w:rsid w:val="00EF6FA9"/>
    <w:rsid w:val="00F02CA0"/>
    <w:rsid w:val="00F038DA"/>
    <w:rsid w:val="00F240E6"/>
    <w:rsid w:val="00F342B1"/>
    <w:rsid w:val="00F35B0B"/>
    <w:rsid w:val="00F372F3"/>
    <w:rsid w:val="00F419E0"/>
    <w:rsid w:val="00F6185C"/>
    <w:rsid w:val="00F70221"/>
    <w:rsid w:val="00F912E0"/>
    <w:rsid w:val="00FA09DC"/>
    <w:rsid w:val="00FB24BD"/>
    <w:rsid w:val="00FB6366"/>
    <w:rsid w:val="00FC0106"/>
    <w:rsid w:val="00FD4E00"/>
    <w:rsid w:val="00FE06C0"/>
    <w:rsid w:val="00FE0A07"/>
    <w:rsid w:val="00FE0B4E"/>
    <w:rsid w:val="00FE371F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FFC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1D1B"/>
  </w:style>
  <w:style w:type="paragraph" w:styleId="llb">
    <w:name w:val="footer"/>
    <w:basedOn w:val="Norml"/>
    <w:link w:val="llb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1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FFC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1D1B"/>
  </w:style>
  <w:style w:type="paragraph" w:styleId="llb">
    <w:name w:val="footer"/>
    <w:basedOn w:val="Norml"/>
    <w:link w:val="llb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724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46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3637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548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03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8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90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6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1299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8571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23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67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245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450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960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84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02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80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2</cp:revision>
  <cp:lastPrinted>2018-12-11T13:24:00Z</cp:lastPrinted>
  <dcterms:created xsi:type="dcterms:W3CDTF">2019-03-14T09:17:00Z</dcterms:created>
  <dcterms:modified xsi:type="dcterms:W3CDTF">2019-03-14T09:17:00Z</dcterms:modified>
</cp:coreProperties>
</file>