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C8" w:rsidRPr="00544A46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544A46">
        <w:rPr>
          <w:rFonts w:ascii="Garamond" w:hAnsi="Garamond"/>
          <w:bCs/>
          <w:sz w:val="20"/>
          <w:szCs w:val="24"/>
        </w:rPr>
        <w:t>Diákokkal beszélgetsz:</w:t>
      </w:r>
    </w:p>
    <w:p w:rsidR="004176C8" w:rsidRPr="00955BA1" w:rsidRDefault="004176C8" w:rsidP="005606A8">
      <w:pPr>
        <w:spacing w:after="0" w:line="240" w:lineRule="auto"/>
        <w:rPr>
          <w:rFonts w:ascii="Garamond" w:hAnsi="Garamond"/>
          <w:bCs/>
          <w:sz w:val="16"/>
          <w:szCs w:val="24"/>
        </w:rPr>
      </w:pPr>
      <w:r w:rsidRPr="00955BA1">
        <w:rPr>
          <w:rFonts w:ascii="Garamond" w:hAnsi="Garamond"/>
          <w:bCs/>
          <w:sz w:val="16"/>
          <w:szCs w:val="24"/>
        </w:rPr>
        <w:t>...</w:t>
      </w:r>
    </w:p>
    <w:p w:rsidR="004176C8" w:rsidRPr="00955BA1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955BA1">
        <w:rPr>
          <w:rFonts w:ascii="Garamond" w:hAnsi="Garamond"/>
          <w:bCs/>
          <w:i/>
          <w:sz w:val="20"/>
          <w:szCs w:val="24"/>
        </w:rPr>
        <w:t>Diák1:</w:t>
      </w:r>
      <w:r w:rsidRPr="00955BA1">
        <w:rPr>
          <w:rFonts w:ascii="Garamond" w:hAnsi="Garamond"/>
          <w:bCs/>
          <w:sz w:val="20"/>
          <w:szCs w:val="24"/>
        </w:rPr>
        <w:t xml:space="preserve"> Mindenki tudja, hogy a víz az H</w:t>
      </w:r>
      <w:r w:rsidRPr="00955BA1">
        <w:rPr>
          <w:rFonts w:ascii="Garamond" w:hAnsi="Garamond"/>
          <w:bCs/>
          <w:sz w:val="20"/>
          <w:szCs w:val="24"/>
          <w:vertAlign w:val="subscript"/>
        </w:rPr>
        <w:t>2</w:t>
      </w:r>
      <w:r w:rsidRPr="00955BA1">
        <w:rPr>
          <w:rFonts w:ascii="Garamond" w:hAnsi="Garamond"/>
          <w:bCs/>
          <w:sz w:val="20"/>
          <w:szCs w:val="24"/>
        </w:rPr>
        <w:t>O. Ez az alapműveltség része.</w:t>
      </w:r>
    </w:p>
    <w:p w:rsidR="004176C8" w:rsidRPr="00955BA1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955BA1">
        <w:rPr>
          <w:rFonts w:ascii="Garamond" w:hAnsi="Garamond"/>
          <w:bCs/>
          <w:i/>
          <w:sz w:val="20"/>
          <w:szCs w:val="24"/>
        </w:rPr>
        <w:t>Diák2:</w:t>
      </w:r>
      <w:r w:rsidRPr="00955BA1">
        <w:rPr>
          <w:rFonts w:ascii="Garamond" w:hAnsi="Garamond"/>
          <w:bCs/>
          <w:sz w:val="20"/>
          <w:szCs w:val="24"/>
        </w:rPr>
        <w:t xml:space="preserve"> De az emberiség ezt nem olyan rég tudja. Olvastam valahol, hogy csak a XIX. század óta tudjuk, hogy a víz miből áll. A vízmolekula hidrogén + oxigén</w:t>
      </w:r>
      <w:r w:rsidR="001859A1" w:rsidRPr="00955BA1">
        <w:rPr>
          <w:rFonts w:ascii="Garamond" w:hAnsi="Garamond"/>
          <w:bCs/>
          <w:sz w:val="20"/>
          <w:szCs w:val="24"/>
        </w:rPr>
        <w:t>,</w:t>
      </w:r>
      <w:r w:rsidRPr="00955BA1">
        <w:rPr>
          <w:rFonts w:ascii="Garamond" w:hAnsi="Garamond"/>
          <w:bCs/>
          <w:sz w:val="20"/>
          <w:szCs w:val="24"/>
        </w:rPr>
        <w:t xml:space="preserve"> és ezt egy Franciaországban született kémikusnak köszönhetjük.</w:t>
      </w:r>
    </w:p>
    <w:p w:rsidR="004176C8" w:rsidRPr="00955BA1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955BA1">
        <w:rPr>
          <w:rFonts w:ascii="Garamond" w:hAnsi="Garamond"/>
          <w:bCs/>
          <w:i/>
          <w:sz w:val="20"/>
          <w:szCs w:val="24"/>
        </w:rPr>
        <w:t>Diák3</w:t>
      </w:r>
      <w:r w:rsidRPr="00955BA1">
        <w:rPr>
          <w:rFonts w:ascii="Garamond" w:hAnsi="Garamond"/>
          <w:bCs/>
          <w:sz w:val="20"/>
          <w:szCs w:val="24"/>
        </w:rPr>
        <w:t>: Az nem lehet, hogy ez ilyen új felfedezés.</w:t>
      </w:r>
    </w:p>
    <w:p w:rsidR="004176C8" w:rsidRPr="00955BA1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955BA1">
        <w:rPr>
          <w:rFonts w:ascii="Garamond" w:hAnsi="Garamond"/>
          <w:bCs/>
          <w:i/>
          <w:sz w:val="20"/>
          <w:szCs w:val="24"/>
        </w:rPr>
        <w:t xml:space="preserve">Diák 2. </w:t>
      </w:r>
      <w:r w:rsidRPr="00955BA1">
        <w:rPr>
          <w:rFonts w:ascii="Garamond" w:hAnsi="Garamond"/>
          <w:bCs/>
          <w:sz w:val="20"/>
          <w:szCs w:val="24"/>
        </w:rPr>
        <w:t xml:space="preserve">Keressünk rá a neten! Tessék, beírtam a keresőbe, hogy </w:t>
      </w:r>
      <w:r w:rsidRPr="00955BA1">
        <w:rPr>
          <w:rFonts w:ascii="Garamond" w:hAnsi="Garamond"/>
          <w:bCs/>
          <w:i/>
          <w:sz w:val="20"/>
          <w:szCs w:val="24"/>
        </w:rPr>
        <w:t>vízmolekula</w:t>
      </w:r>
      <w:r w:rsidRPr="00955BA1">
        <w:rPr>
          <w:rFonts w:ascii="Garamond" w:hAnsi="Garamond"/>
          <w:bCs/>
          <w:sz w:val="20"/>
          <w:szCs w:val="24"/>
        </w:rPr>
        <w:t xml:space="preserve">. </w:t>
      </w:r>
      <w:proofErr w:type="gramStart"/>
      <w:r w:rsidR="007E17D6" w:rsidRPr="007E17D6">
        <w:rPr>
          <w:rFonts w:ascii="Garamond" w:hAnsi="Garamond"/>
          <w:bCs/>
          <w:sz w:val="20"/>
          <w:szCs w:val="24"/>
        </w:rPr>
        <w:t>Ó</w:t>
      </w:r>
      <w:proofErr w:type="gramEnd"/>
      <w:r w:rsidR="007E17D6" w:rsidRPr="007E17D6">
        <w:rPr>
          <w:rFonts w:ascii="Garamond" w:hAnsi="Garamond"/>
          <w:bCs/>
          <w:sz w:val="20"/>
          <w:szCs w:val="24"/>
        </w:rPr>
        <w:t xml:space="preserve"> jaj, most melyikre kattintsunk?</w:t>
      </w:r>
    </w:p>
    <w:p w:rsidR="004176C8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955BA1">
        <w:rPr>
          <w:rFonts w:ascii="Garamond" w:hAnsi="Garamond"/>
          <w:b/>
          <w:bCs/>
          <w:i/>
          <w:sz w:val="20"/>
          <w:szCs w:val="24"/>
        </w:rPr>
        <w:t>Te:</w:t>
      </w:r>
      <w:r w:rsidRPr="00955BA1">
        <w:rPr>
          <w:rFonts w:ascii="Garamond" w:hAnsi="Garamond"/>
          <w:bCs/>
          <w:sz w:val="20"/>
          <w:szCs w:val="24"/>
        </w:rPr>
        <w:t xml:space="preserve"> Segítek! Van itt néhány szempont, amire figyelni kell a találati halmazban</w:t>
      </w:r>
      <w:r w:rsidR="00A3273D">
        <w:rPr>
          <w:rFonts w:ascii="Garamond" w:hAnsi="Garamond"/>
          <w:bCs/>
          <w:sz w:val="20"/>
          <w:szCs w:val="24"/>
        </w:rPr>
        <w:t>,</w:t>
      </w:r>
      <w:r w:rsidRPr="00955BA1">
        <w:rPr>
          <w:rFonts w:ascii="Garamond" w:hAnsi="Garamond"/>
          <w:bCs/>
          <w:sz w:val="20"/>
          <w:szCs w:val="24"/>
        </w:rPr>
        <w:t xml:space="preserve"> és akkor jó eséllyel gyorsan megtaláljuk, amit szeretné</w:t>
      </w:r>
      <w:r w:rsidR="00B34D76">
        <w:rPr>
          <w:rFonts w:ascii="Garamond" w:hAnsi="Garamond"/>
          <w:bCs/>
          <w:sz w:val="20"/>
          <w:szCs w:val="24"/>
        </w:rPr>
        <w:t>n</w:t>
      </w:r>
      <w:r w:rsidRPr="00955BA1">
        <w:rPr>
          <w:rFonts w:ascii="Garamond" w:hAnsi="Garamond"/>
          <w:bCs/>
          <w:sz w:val="20"/>
          <w:szCs w:val="24"/>
        </w:rPr>
        <w:t>k.</w:t>
      </w:r>
    </w:p>
    <w:p w:rsidR="00DA58AC" w:rsidRDefault="00DA58AC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</w:p>
    <w:p w:rsidR="00DA58AC" w:rsidRDefault="00DA58AC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</w:p>
    <w:p w:rsidR="00DA58AC" w:rsidRPr="005606A8" w:rsidRDefault="00DA58AC" w:rsidP="00DA58AC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84"/>
        <w:gridCol w:w="272"/>
      </w:tblGrid>
      <w:tr w:rsidR="00DA58AC" w:rsidRPr="005606A8" w:rsidTr="00033239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DA58AC" w:rsidRPr="005606A8" w:rsidRDefault="00DA58AC" w:rsidP="00033239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5606A8">
              <w:rPr>
                <w:rFonts w:ascii="Garamond" w:eastAsia="Calibri" w:hAnsi="Garamond" w:cs="Times New Roman"/>
                <w:sz w:val="16"/>
                <w:szCs w:val="16"/>
              </w:rPr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DA58AC" w:rsidRPr="005606A8" w:rsidRDefault="00DA58AC" w:rsidP="00033239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  <w:r w:rsidRPr="005606A8">
              <w:rPr>
                <w:rFonts w:ascii="Garamond" w:hAnsi="Garamond"/>
                <w:b/>
                <w:bCs/>
                <w:iCs/>
                <w:sz w:val="36"/>
                <w:szCs w:val="36"/>
              </w:rPr>
              <w:t>1</w:t>
            </w:r>
            <w:r w:rsidRPr="005606A8">
              <w:rPr>
                <w:rFonts w:ascii="Garamond" w:eastAsia="Calibri" w:hAnsi="Garamond" w:cs="Times New Roman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DA58AC" w:rsidRPr="005606A8" w:rsidRDefault="00DA58AC" w:rsidP="00033239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DA58AC" w:rsidRPr="005606A8" w:rsidTr="00033239">
        <w:trPr>
          <w:trHeight w:val="2551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DA58AC" w:rsidRPr="005606A8" w:rsidRDefault="00DA58AC" w:rsidP="0003323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  <w:p w:rsidR="00DA58AC" w:rsidRPr="001859A1" w:rsidRDefault="00DA58AC" w:rsidP="0003323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18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6"/>
            </w:tblGrid>
            <w:tr w:rsidR="00DA58AC" w:rsidRPr="005606A8" w:rsidTr="00033239">
              <w:tc>
                <w:tcPr>
                  <w:tcW w:w="3165" w:type="dxa"/>
                </w:tcPr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AV forrás</w:t>
                  </w:r>
                </w:p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bulvár</w:t>
                  </w:r>
                </w:p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ismeretközlő irodalom</w:t>
                  </w:r>
                </w:p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ismeretterjesztő</w:t>
                  </w:r>
                </w:p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lexikon</w:t>
                  </w:r>
                </w:p>
              </w:tc>
              <w:tc>
                <w:tcPr>
                  <w:tcW w:w="3165" w:type="dxa"/>
                </w:tcPr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kézikönyv</w:t>
                  </w:r>
                </w:p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közéleti sajtó</w:t>
                  </w:r>
                </w:p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napilap</w:t>
                  </w:r>
                </w:p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szépirodalom</w:t>
                  </w:r>
                </w:p>
              </w:tc>
              <w:tc>
                <w:tcPr>
                  <w:tcW w:w="3166" w:type="dxa"/>
                </w:tcPr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szócikk</w:t>
                  </w:r>
                </w:p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szórakoztató</w:t>
                  </w:r>
                </w:p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tanulmány</w:t>
                  </w:r>
                </w:p>
                <w:p w:rsidR="00DA58AC" w:rsidRPr="005606A8" w:rsidRDefault="00DA58AC" w:rsidP="00033239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tudományos</w:t>
                  </w:r>
                </w:p>
              </w:tc>
            </w:tr>
          </w:tbl>
          <w:p w:rsidR="00DA58AC" w:rsidRPr="005606A8" w:rsidRDefault="00DA58AC" w:rsidP="0003323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DA58AC" w:rsidRPr="005606A8" w:rsidRDefault="00DA58AC" w:rsidP="0003323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8AC" w:rsidRPr="005606A8" w:rsidRDefault="00DA58AC" w:rsidP="00033239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8AC" w:rsidRPr="005606A8" w:rsidRDefault="00DA58AC" w:rsidP="00033239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DA58AC" w:rsidRPr="005606A8" w:rsidTr="00033239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A58AC" w:rsidRPr="005606A8" w:rsidRDefault="00DA58AC" w:rsidP="00033239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AC" w:rsidRPr="009D19A4" w:rsidRDefault="00DA58AC" w:rsidP="00033239">
            <w:pPr>
              <w:spacing w:after="0" w:line="240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AC" w:rsidRPr="009D19A4" w:rsidRDefault="00DA58AC" w:rsidP="00033239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DA58AC" w:rsidRPr="005606A8" w:rsidTr="00033239">
        <w:trPr>
          <w:cantSplit/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8AC" w:rsidRPr="005606A8" w:rsidRDefault="00DA58AC" w:rsidP="00033239">
            <w:pPr>
              <w:spacing w:after="0" w:line="240" w:lineRule="auto"/>
              <w:ind w:left="720"/>
              <w:jc w:val="right"/>
              <w:rPr>
                <w:rFonts w:ascii="Garamond" w:eastAsia="Calibri" w:hAnsi="Garamond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C" w:rsidRPr="009D19A4" w:rsidRDefault="00DA58AC" w:rsidP="00033239">
            <w:pPr>
              <w:spacing w:after="0" w:line="240" w:lineRule="auto"/>
              <w:rPr>
                <w:rFonts w:ascii="Garamond" w:eastAsia="Calibri" w:hAnsi="Garamond" w:cs="Times New Roman"/>
                <w:bCs/>
                <w:sz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C" w:rsidRPr="009D19A4" w:rsidRDefault="00DA58AC" w:rsidP="00033239">
            <w:pPr>
              <w:spacing w:after="0" w:line="240" w:lineRule="auto"/>
              <w:rPr>
                <w:rFonts w:ascii="Garamond" w:eastAsia="Calibri" w:hAnsi="Garamond" w:cs="Times New Roman"/>
                <w:bCs/>
                <w:sz w:val="20"/>
              </w:rPr>
            </w:pPr>
          </w:p>
        </w:tc>
      </w:tr>
    </w:tbl>
    <w:p w:rsidR="00DA58AC" w:rsidRDefault="00DA58AC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</w:p>
    <w:p w:rsidR="00DA58AC" w:rsidRDefault="00DA58AC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</w:p>
    <w:p w:rsidR="00DA58AC" w:rsidRPr="00955BA1" w:rsidRDefault="00DA58AC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84"/>
        <w:gridCol w:w="272"/>
      </w:tblGrid>
      <w:tr w:rsidR="005669A1" w:rsidRPr="005606A8" w:rsidTr="000C530C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5669A1" w:rsidRPr="005606A8" w:rsidRDefault="005669A1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5606A8">
              <w:rPr>
                <w:rFonts w:ascii="Garamond" w:eastAsia="Calibri" w:hAnsi="Garamond" w:cs="Times New Roman"/>
                <w:sz w:val="16"/>
                <w:szCs w:val="16"/>
              </w:rPr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669A1" w:rsidRPr="005606A8" w:rsidRDefault="005669A1" w:rsidP="000C530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eastAsia="Calibri" w:hAnsi="Garamond" w:cs="Times New Roman"/>
                <w:b/>
                <w:bCs/>
                <w:iCs/>
                <w:sz w:val="36"/>
                <w:szCs w:val="36"/>
              </w:rPr>
              <w:t>4+1</w:t>
            </w:r>
            <w:r w:rsidRPr="005606A8">
              <w:rPr>
                <w:rFonts w:ascii="Garamond" w:eastAsia="Calibri" w:hAnsi="Garamond" w:cs="Times New Roman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5669A1" w:rsidRPr="005606A8" w:rsidRDefault="005669A1" w:rsidP="000C530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5669A1" w:rsidRPr="00953263" w:rsidTr="00C34155">
        <w:trPr>
          <w:trHeight w:val="57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5669A1" w:rsidRDefault="005669A1" w:rsidP="000C530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1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.</w:t>
            </w:r>
            <w:r w:rsidR="00F367AA">
              <w:rPr>
                <w:rFonts w:ascii="Garamond" w:hAnsi="Garamond"/>
                <w:sz w:val="24"/>
                <w:szCs w:val="24"/>
              </w:rPr>
              <w:t>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feladatban lehet, hogy ügyetlenkedtek a feladatlap összeállítói? Hogyan látod, a felsorolt kifejezések betűrendje rendben van? Miért?</w:t>
            </w:r>
          </w:p>
          <w:p w:rsidR="005669A1" w:rsidRPr="006B72D5" w:rsidRDefault="006B72D5" w:rsidP="000C530C">
            <w:pPr>
              <w:spacing w:after="0" w:line="240" w:lineRule="auto"/>
              <w:jc w:val="both"/>
              <w:rPr>
                <w:rFonts w:ascii="Garamond" w:hAnsi="Garamond"/>
                <w:color w:val="538135" w:themeColor="accent6" w:themeShade="BF"/>
                <w:sz w:val="24"/>
                <w:szCs w:val="24"/>
              </w:rPr>
            </w:pPr>
            <w:r w:rsidRPr="006B72D5">
              <w:rPr>
                <w:rFonts w:ascii="Garamond" w:hAnsi="Garamond"/>
                <w:color w:val="538135" w:themeColor="accent6" w:themeShade="BF"/>
                <w:sz w:val="24"/>
                <w:szCs w:val="24"/>
              </w:rPr>
              <w:t xml:space="preserve">Van benne hiba. </w:t>
            </w:r>
            <w:r w:rsidRPr="006B72D5">
              <w:rPr>
                <w:rFonts w:ascii="Garamond" w:hAnsi="Garamond"/>
                <w:i/>
                <w:color w:val="538135" w:themeColor="accent6" w:themeShade="BF"/>
                <w:sz w:val="24"/>
                <w:szCs w:val="24"/>
              </w:rPr>
              <w:t>(12</w:t>
            </w:r>
            <w:r w:rsidR="00464475">
              <w:rPr>
                <w:rFonts w:ascii="Garamond" w:hAnsi="Garamond"/>
                <w:i/>
                <w:color w:val="538135" w:themeColor="accent6" w:themeShade="BF"/>
                <w:sz w:val="24"/>
                <w:szCs w:val="24"/>
              </w:rPr>
              <w:t>6</w:t>
            </w:r>
            <w:r w:rsidRPr="006B72D5">
              <w:rPr>
                <w:rFonts w:ascii="Garamond" w:hAnsi="Garamond"/>
                <w:i/>
                <w:color w:val="538135" w:themeColor="accent6" w:themeShade="BF"/>
                <w:sz w:val="24"/>
                <w:szCs w:val="24"/>
              </w:rPr>
              <w:t xml:space="preserve">. </w:t>
            </w:r>
            <w:proofErr w:type="spellStart"/>
            <w:r w:rsidRPr="006B72D5">
              <w:rPr>
                <w:rFonts w:ascii="Garamond" w:hAnsi="Garamond"/>
                <w:i/>
                <w:color w:val="538135" w:themeColor="accent6" w:themeShade="BF"/>
                <w:sz w:val="24"/>
                <w:szCs w:val="24"/>
              </w:rPr>
              <w:t>item</w:t>
            </w:r>
            <w:proofErr w:type="spellEnd"/>
            <w:r w:rsidRPr="006B72D5">
              <w:rPr>
                <w:rFonts w:ascii="Garamond" w:hAnsi="Garamond"/>
                <w:i/>
                <w:color w:val="538135" w:themeColor="accent6" w:themeShade="BF"/>
                <w:sz w:val="24"/>
                <w:szCs w:val="24"/>
              </w:rPr>
              <w:t>)</w:t>
            </w:r>
          </w:p>
          <w:p w:rsidR="005669A1" w:rsidRPr="00C34155" w:rsidRDefault="006B72D5" w:rsidP="000C530C">
            <w:pPr>
              <w:spacing w:after="0" w:line="240" w:lineRule="auto"/>
              <w:jc w:val="both"/>
              <w:rPr>
                <w:rFonts w:ascii="Garamond" w:hAnsi="Garamond"/>
                <w:color w:val="538135" w:themeColor="accent6" w:themeShade="BF"/>
                <w:sz w:val="24"/>
                <w:szCs w:val="24"/>
              </w:rPr>
            </w:pPr>
            <w:r w:rsidRPr="006B72D5">
              <w:rPr>
                <w:rFonts w:ascii="Garamond" w:hAnsi="Garamond"/>
                <w:color w:val="538135" w:themeColor="accent6" w:themeShade="BF"/>
                <w:sz w:val="24"/>
                <w:szCs w:val="24"/>
              </w:rPr>
              <w:t xml:space="preserve">A lexikon szó a k-val kezdődők után, pontosan a napilap elé való. </w:t>
            </w:r>
            <w:r w:rsidRPr="006B72D5">
              <w:rPr>
                <w:rFonts w:ascii="Garamond" w:hAnsi="Garamond"/>
                <w:i/>
                <w:color w:val="538135" w:themeColor="accent6" w:themeShade="BF"/>
                <w:sz w:val="24"/>
                <w:szCs w:val="24"/>
              </w:rPr>
              <w:t>(12</w:t>
            </w:r>
            <w:r w:rsidR="00464475">
              <w:rPr>
                <w:rFonts w:ascii="Garamond" w:hAnsi="Garamond"/>
                <w:i/>
                <w:color w:val="538135" w:themeColor="accent6" w:themeShade="BF"/>
                <w:sz w:val="24"/>
                <w:szCs w:val="24"/>
              </w:rPr>
              <w:t>7</w:t>
            </w:r>
            <w:r w:rsidRPr="006B72D5">
              <w:rPr>
                <w:rFonts w:ascii="Garamond" w:hAnsi="Garamond"/>
                <w:i/>
                <w:color w:val="538135" w:themeColor="accent6" w:themeShade="BF"/>
                <w:sz w:val="24"/>
                <w:szCs w:val="24"/>
              </w:rPr>
              <w:t xml:space="preserve">. </w:t>
            </w:r>
            <w:proofErr w:type="spellStart"/>
            <w:r w:rsidRPr="006B72D5">
              <w:rPr>
                <w:rFonts w:ascii="Garamond" w:hAnsi="Garamond"/>
                <w:i/>
                <w:color w:val="538135" w:themeColor="accent6" w:themeShade="BF"/>
                <w:sz w:val="24"/>
                <w:szCs w:val="24"/>
              </w:rPr>
              <w:t>item</w:t>
            </w:r>
            <w:proofErr w:type="spellEnd"/>
            <w:r w:rsidRPr="006B72D5">
              <w:rPr>
                <w:rFonts w:ascii="Garamond" w:hAnsi="Garamond"/>
                <w:i/>
                <w:color w:val="538135" w:themeColor="accent6" w:themeShade="BF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9A1" w:rsidRPr="00953263" w:rsidRDefault="005669A1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9A1" w:rsidRPr="00953263" w:rsidRDefault="005669A1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C34155" w:rsidRPr="00953263" w:rsidTr="001D6785">
        <w:trPr>
          <w:trHeight w:val="576"/>
          <w:jc w:val="center"/>
        </w:trPr>
        <w:tc>
          <w:tcPr>
            <w:tcW w:w="965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4155" w:rsidRPr="00953263" w:rsidRDefault="00C34155" w:rsidP="000C530C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155" w:rsidRPr="00953263" w:rsidRDefault="00C34155" w:rsidP="000C530C">
            <w:pPr>
              <w:spacing w:after="0" w:line="240" w:lineRule="auto"/>
              <w:rPr>
                <w:rFonts w:ascii="Garamond" w:eastAsia="Calibri" w:hAnsi="Garamond" w:cs="Times New Roman"/>
                <w:sz w:val="16"/>
              </w:rPr>
            </w:pPr>
            <w:r w:rsidRPr="00C34155">
              <w:rPr>
                <w:rFonts w:ascii="Garamond" w:eastAsia="Calibri" w:hAnsi="Garamond" w:cs="Times New Roman"/>
                <w:sz w:val="24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155" w:rsidRPr="00953263" w:rsidRDefault="00C34155" w:rsidP="000C530C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</w:tbl>
    <w:p w:rsidR="005669A1" w:rsidRPr="00953263" w:rsidRDefault="005669A1" w:rsidP="00DA58AC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sectPr w:rsidR="005669A1" w:rsidRPr="00953263" w:rsidSect="004176C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AE" w:rsidRDefault="00F07CAE" w:rsidP="00DA58AC">
      <w:pPr>
        <w:spacing w:after="0" w:line="240" w:lineRule="auto"/>
      </w:pPr>
      <w:r>
        <w:separator/>
      </w:r>
    </w:p>
  </w:endnote>
  <w:endnote w:type="continuationSeparator" w:id="0">
    <w:p w:rsidR="00F07CAE" w:rsidRDefault="00F07CAE" w:rsidP="00DA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AC" w:rsidRPr="00850CAD" w:rsidRDefault="00DA58AC" w:rsidP="00DA58AC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Könyvtárhasználati Verseny, 201</w:t>
    </w:r>
    <w:r>
      <w:rPr>
        <w:rFonts w:ascii="Garamond" w:hAnsi="Garamond"/>
        <w:sz w:val="20"/>
        <w:szCs w:val="20"/>
      </w:rPr>
      <w:t>7</w:t>
    </w:r>
    <w:r w:rsidRPr="00850CAD">
      <w:rPr>
        <w:rFonts w:ascii="Garamond" w:hAnsi="Garamond"/>
        <w:sz w:val="20"/>
        <w:szCs w:val="20"/>
      </w:rPr>
      <w:t>/201</w:t>
    </w:r>
    <w:r>
      <w:rPr>
        <w:rFonts w:ascii="Garamond" w:hAnsi="Garamond"/>
        <w:sz w:val="20"/>
        <w:szCs w:val="20"/>
      </w:rPr>
      <w:t>8</w:t>
    </w:r>
    <w:r w:rsidRPr="00850CAD">
      <w:rPr>
        <w:rFonts w:ascii="Garamond" w:hAnsi="Garamond"/>
        <w:sz w:val="20"/>
        <w:szCs w:val="20"/>
      </w:rPr>
      <w:t xml:space="preserve">. tanév, </w:t>
    </w:r>
    <w:r>
      <w:rPr>
        <w:rFonts w:ascii="Garamond" w:hAnsi="Garamond"/>
        <w:sz w:val="20"/>
        <w:szCs w:val="20"/>
      </w:rPr>
      <w:t>iskolai</w:t>
    </w:r>
    <w:r w:rsidRPr="00850CAD">
      <w:rPr>
        <w:rFonts w:ascii="Garamond" w:hAnsi="Garamond"/>
        <w:sz w:val="20"/>
        <w:szCs w:val="20"/>
      </w:rPr>
      <w:t xml:space="preserve"> forduló</w:t>
    </w:r>
  </w:p>
  <w:p w:rsidR="00DA58AC" w:rsidRPr="00850CAD" w:rsidRDefault="00DA58AC" w:rsidP="00DA58AC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>-</w:t>
    </w:r>
    <w:r>
      <w:rPr>
        <w:rFonts w:ascii="Garamond" w:hAnsi="Garamond"/>
        <w:sz w:val="20"/>
        <w:szCs w:val="20"/>
      </w:rPr>
      <w:t>10</w:t>
    </w:r>
    <w:r w:rsidRPr="00850CAD">
      <w:rPr>
        <w:rFonts w:ascii="Garamond" w:hAnsi="Garamond"/>
        <w:sz w:val="20"/>
        <w:szCs w:val="20"/>
      </w:rPr>
      <w:t>. évfolyam</w:t>
    </w:r>
  </w:p>
  <w:p w:rsidR="00DA58AC" w:rsidRPr="00DA58AC" w:rsidRDefault="00DA58AC" w:rsidP="00DA58A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AE" w:rsidRDefault="00F07CAE" w:rsidP="00DA58AC">
      <w:pPr>
        <w:spacing w:after="0" w:line="240" w:lineRule="auto"/>
      </w:pPr>
      <w:r>
        <w:separator/>
      </w:r>
    </w:p>
  </w:footnote>
  <w:footnote w:type="continuationSeparator" w:id="0">
    <w:p w:rsidR="00F07CAE" w:rsidRDefault="00F07CAE" w:rsidP="00DA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97"/>
    <w:multiLevelType w:val="hybridMultilevel"/>
    <w:tmpl w:val="8048D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7871"/>
    <w:multiLevelType w:val="multilevel"/>
    <w:tmpl w:val="9C2E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528C3"/>
    <w:multiLevelType w:val="multilevel"/>
    <w:tmpl w:val="13D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37881"/>
    <w:multiLevelType w:val="multilevel"/>
    <w:tmpl w:val="948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B56B2"/>
    <w:multiLevelType w:val="hybridMultilevel"/>
    <w:tmpl w:val="1CE4AE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3"/>
    <w:rsid w:val="00007B62"/>
    <w:rsid w:val="00010573"/>
    <w:rsid w:val="00011340"/>
    <w:rsid w:val="00014A6E"/>
    <w:rsid w:val="000203C4"/>
    <w:rsid w:val="00044D35"/>
    <w:rsid w:val="00057AD3"/>
    <w:rsid w:val="000C530C"/>
    <w:rsid w:val="000E5B15"/>
    <w:rsid w:val="00100A09"/>
    <w:rsid w:val="00101703"/>
    <w:rsid w:val="00106958"/>
    <w:rsid w:val="00111A26"/>
    <w:rsid w:val="001178CF"/>
    <w:rsid w:val="00127A9B"/>
    <w:rsid w:val="0013571E"/>
    <w:rsid w:val="001451E2"/>
    <w:rsid w:val="0014710A"/>
    <w:rsid w:val="00164EB7"/>
    <w:rsid w:val="00171908"/>
    <w:rsid w:val="00181DDE"/>
    <w:rsid w:val="00184E74"/>
    <w:rsid w:val="001859A1"/>
    <w:rsid w:val="00197335"/>
    <w:rsid w:val="001A259B"/>
    <w:rsid w:val="001A2649"/>
    <w:rsid w:val="001B1C9D"/>
    <w:rsid w:val="001C7CE4"/>
    <w:rsid w:val="001E13EF"/>
    <w:rsid w:val="002028CD"/>
    <w:rsid w:val="00202F96"/>
    <w:rsid w:val="00275DC5"/>
    <w:rsid w:val="00285EF6"/>
    <w:rsid w:val="00295BD0"/>
    <w:rsid w:val="00297ED9"/>
    <w:rsid w:val="002A38F9"/>
    <w:rsid w:val="002B35F0"/>
    <w:rsid w:val="002B769C"/>
    <w:rsid w:val="002D0CA8"/>
    <w:rsid w:val="002D1A93"/>
    <w:rsid w:val="002E5282"/>
    <w:rsid w:val="00330E0F"/>
    <w:rsid w:val="0033234E"/>
    <w:rsid w:val="0034673D"/>
    <w:rsid w:val="0036637C"/>
    <w:rsid w:val="00370355"/>
    <w:rsid w:val="00380FC2"/>
    <w:rsid w:val="003835AB"/>
    <w:rsid w:val="00394685"/>
    <w:rsid w:val="003B79EB"/>
    <w:rsid w:val="003D3411"/>
    <w:rsid w:val="003D41B0"/>
    <w:rsid w:val="003D4C10"/>
    <w:rsid w:val="003F4D80"/>
    <w:rsid w:val="004176C8"/>
    <w:rsid w:val="0043018D"/>
    <w:rsid w:val="0043127F"/>
    <w:rsid w:val="00447C90"/>
    <w:rsid w:val="00464475"/>
    <w:rsid w:val="00466F71"/>
    <w:rsid w:val="0049280D"/>
    <w:rsid w:val="004959BC"/>
    <w:rsid w:val="004A1966"/>
    <w:rsid w:val="004A3FCD"/>
    <w:rsid w:val="004B286D"/>
    <w:rsid w:val="004B5622"/>
    <w:rsid w:val="004C11B8"/>
    <w:rsid w:val="004D07E2"/>
    <w:rsid w:val="004F4435"/>
    <w:rsid w:val="00502329"/>
    <w:rsid w:val="00516328"/>
    <w:rsid w:val="00536E16"/>
    <w:rsid w:val="00544A46"/>
    <w:rsid w:val="005606A8"/>
    <w:rsid w:val="00562D4D"/>
    <w:rsid w:val="005669A1"/>
    <w:rsid w:val="0057084A"/>
    <w:rsid w:val="0058087F"/>
    <w:rsid w:val="00581422"/>
    <w:rsid w:val="00597E63"/>
    <w:rsid w:val="005A0A2A"/>
    <w:rsid w:val="005B4172"/>
    <w:rsid w:val="005B6844"/>
    <w:rsid w:val="005C00AE"/>
    <w:rsid w:val="005D2BE0"/>
    <w:rsid w:val="005F0FDE"/>
    <w:rsid w:val="00601690"/>
    <w:rsid w:val="00621514"/>
    <w:rsid w:val="00622456"/>
    <w:rsid w:val="00632B74"/>
    <w:rsid w:val="00635F57"/>
    <w:rsid w:val="006510AD"/>
    <w:rsid w:val="006567FC"/>
    <w:rsid w:val="00662743"/>
    <w:rsid w:val="00663611"/>
    <w:rsid w:val="0067417D"/>
    <w:rsid w:val="00677340"/>
    <w:rsid w:val="006800BD"/>
    <w:rsid w:val="00683CA6"/>
    <w:rsid w:val="006956DC"/>
    <w:rsid w:val="00695817"/>
    <w:rsid w:val="006A5CDC"/>
    <w:rsid w:val="006A73B1"/>
    <w:rsid w:val="006B1D3F"/>
    <w:rsid w:val="006B6F2F"/>
    <w:rsid w:val="006B72D5"/>
    <w:rsid w:val="006C3910"/>
    <w:rsid w:val="006D00F2"/>
    <w:rsid w:val="006E4ADD"/>
    <w:rsid w:val="00700599"/>
    <w:rsid w:val="00706CD0"/>
    <w:rsid w:val="00717859"/>
    <w:rsid w:val="00720CC2"/>
    <w:rsid w:val="007607BD"/>
    <w:rsid w:val="00772626"/>
    <w:rsid w:val="0078301B"/>
    <w:rsid w:val="00792F8C"/>
    <w:rsid w:val="00793C05"/>
    <w:rsid w:val="007C3E08"/>
    <w:rsid w:val="007C3E6E"/>
    <w:rsid w:val="007C4D3A"/>
    <w:rsid w:val="007D1D5A"/>
    <w:rsid w:val="007E17D6"/>
    <w:rsid w:val="007E54AD"/>
    <w:rsid w:val="00804485"/>
    <w:rsid w:val="0081005B"/>
    <w:rsid w:val="00822921"/>
    <w:rsid w:val="008355E1"/>
    <w:rsid w:val="00846AB8"/>
    <w:rsid w:val="008639A7"/>
    <w:rsid w:val="00873B34"/>
    <w:rsid w:val="00890CD8"/>
    <w:rsid w:val="0089131B"/>
    <w:rsid w:val="00897233"/>
    <w:rsid w:val="008B76FE"/>
    <w:rsid w:val="008D36BE"/>
    <w:rsid w:val="008D4DBB"/>
    <w:rsid w:val="008E0E10"/>
    <w:rsid w:val="008E17BD"/>
    <w:rsid w:val="008E5255"/>
    <w:rsid w:val="008F39B6"/>
    <w:rsid w:val="008F6C38"/>
    <w:rsid w:val="00900E1A"/>
    <w:rsid w:val="00905CF0"/>
    <w:rsid w:val="00920C3E"/>
    <w:rsid w:val="00922BEF"/>
    <w:rsid w:val="00925FD1"/>
    <w:rsid w:val="00953263"/>
    <w:rsid w:val="00955BA1"/>
    <w:rsid w:val="0096475C"/>
    <w:rsid w:val="00971015"/>
    <w:rsid w:val="00984DB6"/>
    <w:rsid w:val="009A0F8F"/>
    <w:rsid w:val="009B4448"/>
    <w:rsid w:val="009C14F4"/>
    <w:rsid w:val="009D26CA"/>
    <w:rsid w:val="009D76E3"/>
    <w:rsid w:val="009E2E03"/>
    <w:rsid w:val="009F26F5"/>
    <w:rsid w:val="009F5F14"/>
    <w:rsid w:val="00A067EA"/>
    <w:rsid w:val="00A11ACC"/>
    <w:rsid w:val="00A25A53"/>
    <w:rsid w:val="00A3256F"/>
    <w:rsid w:val="00A3273D"/>
    <w:rsid w:val="00A5399E"/>
    <w:rsid w:val="00A55E62"/>
    <w:rsid w:val="00A57DE2"/>
    <w:rsid w:val="00A8501C"/>
    <w:rsid w:val="00AA4789"/>
    <w:rsid w:val="00AB58B9"/>
    <w:rsid w:val="00AB6BB3"/>
    <w:rsid w:val="00AC7C93"/>
    <w:rsid w:val="00AD2047"/>
    <w:rsid w:val="00AD7E11"/>
    <w:rsid w:val="00AE6741"/>
    <w:rsid w:val="00AF021C"/>
    <w:rsid w:val="00AF2893"/>
    <w:rsid w:val="00AF41FA"/>
    <w:rsid w:val="00AF73F6"/>
    <w:rsid w:val="00AF75A3"/>
    <w:rsid w:val="00B13694"/>
    <w:rsid w:val="00B34D76"/>
    <w:rsid w:val="00B614A6"/>
    <w:rsid w:val="00BA211A"/>
    <w:rsid w:val="00BA2B4A"/>
    <w:rsid w:val="00BA68AB"/>
    <w:rsid w:val="00BB0030"/>
    <w:rsid w:val="00BB2850"/>
    <w:rsid w:val="00BC79BA"/>
    <w:rsid w:val="00BD1B50"/>
    <w:rsid w:val="00BE3180"/>
    <w:rsid w:val="00BF2D30"/>
    <w:rsid w:val="00BF7890"/>
    <w:rsid w:val="00C165FB"/>
    <w:rsid w:val="00C271C7"/>
    <w:rsid w:val="00C34155"/>
    <w:rsid w:val="00C35748"/>
    <w:rsid w:val="00C4453B"/>
    <w:rsid w:val="00C52658"/>
    <w:rsid w:val="00C54BDB"/>
    <w:rsid w:val="00C60AA6"/>
    <w:rsid w:val="00C72A43"/>
    <w:rsid w:val="00C8270E"/>
    <w:rsid w:val="00C9073D"/>
    <w:rsid w:val="00C92281"/>
    <w:rsid w:val="00C94705"/>
    <w:rsid w:val="00CA5F45"/>
    <w:rsid w:val="00CD4AB1"/>
    <w:rsid w:val="00CF4FB6"/>
    <w:rsid w:val="00D03899"/>
    <w:rsid w:val="00D12BBB"/>
    <w:rsid w:val="00D164E5"/>
    <w:rsid w:val="00D171DD"/>
    <w:rsid w:val="00D21B85"/>
    <w:rsid w:val="00D37D20"/>
    <w:rsid w:val="00D4498F"/>
    <w:rsid w:val="00D46563"/>
    <w:rsid w:val="00D54E42"/>
    <w:rsid w:val="00D836EF"/>
    <w:rsid w:val="00D931B9"/>
    <w:rsid w:val="00D96FB5"/>
    <w:rsid w:val="00DA0240"/>
    <w:rsid w:val="00DA58AC"/>
    <w:rsid w:val="00DA672D"/>
    <w:rsid w:val="00DB21A1"/>
    <w:rsid w:val="00DB3CC3"/>
    <w:rsid w:val="00DB77D7"/>
    <w:rsid w:val="00DC4ECC"/>
    <w:rsid w:val="00DF43D3"/>
    <w:rsid w:val="00E004B5"/>
    <w:rsid w:val="00E0154F"/>
    <w:rsid w:val="00E06E1C"/>
    <w:rsid w:val="00E470AE"/>
    <w:rsid w:val="00E55C21"/>
    <w:rsid w:val="00E728AD"/>
    <w:rsid w:val="00EA2809"/>
    <w:rsid w:val="00EC05B2"/>
    <w:rsid w:val="00EC3793"/>
    <w:rsid w:val="00EF691D"/>
    <w:rsid w:val="00F038DA"/>
    <w:rsid w:val="00F07CAE"/>
    <w:rsid w:val="00F11B73"/>
    <w:rsid w:val="00F342B1"/>
    <w:rsid w:val="00F35B0B"/>
    <w:rsid w:val="00F367AA"/>
    <w:rsid w:val="00F419E0"/>
    <w:rsid w:val="00F97570"/>
    <w:rsid w:val="00FA09DC"/>
    <w:rsid w:val="00FB6366"/>
    <w:rsid w:val="00FE0A07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9A1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A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58AC"/>
  </w:style>
  <w:style w:type="paragraph" w:styleId="llb">
    <w:name w:val="footer"/>
    <w:basedOn w:val="Norml"/>
    <w:link w:val="llbChar"/>
    <w:uiPriority w:val="99"/>
    <w:unhideWhenUsed/>
    <w:rsid w:val="00DA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5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9A1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A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58AC"/>
  </w:style>
  <w:style w:type="paragraph" w:styleId="llb">
    <w:name w:val="footer"/>
    <w:basedOn w:val="Norml"/>
    <w:link w:val="llbChar"/>
    <w:uiPriority w:val="99"/>
    <w:unhideWhenUsed/>
    <w:rsid w:val="00DA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24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6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0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45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84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1E37-4214-4C10-9E50-E414B58E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2</cp:revision>
  <dcterms:created xsi:type="dcterms:W3CDTF">2019-02-13T08:33:00Z</dcterms:created>
  <dcterms:modified xsi:type="dcterms:W3CDTF">2019-02-13T08:33:00Z</dcterms:modified>
</cp:coreProperties>
</file>